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C7" w:rsidRDefault="00BF30C7" w:rsidP="00BF30C7">
      <w:pPr>
        <w:pStyle w:val="a3"/>
        <w:jc w:val="center"/>
        <w:rPr>
          <w:sz w:val="28"/>
          <w:szCs w:val="28"/>
        </w:rPr>
      </w:pPr>
      <w:r w:rsidRPr="00441498">
        <w:rPr>
          <w:sz w:val="28"/>
          <w:szCs w:val="28"/>
        </w:rPr>
        <w:t>ООО «Центр эстетической и ре</w:t>
      </w:r>
      <w:r>
        <w:rPr>
          <w:sz w:val="28"/>
          <w:szCs w:val="28"/>
        </w:rPr>
        <w:t>конструктивной медицины «Ал-Иса»</w:t>
      </w:r>
    </w:p>
    <w:p w:rsidR="00BF30C7" w:rsidRDefault="00BF30C7" w:rsidP="00BF30C7">
      <w:pPr>
        <w:pStyle w:val="a3"/>
        <w:rPr>
          <w:sz w:val="16"/>
          <w:szCs w:val="16"/>
        </w:rPr>
      </w:pPr>
    </w:p>
    <w:p w:rsidR="00BF30C7" w:rsidRPr="00DB3A4A" w:rsidRDefault="00BF30C7" w:rsidP="00BF30C7">
      <w:pPr>
        <w:pStyle w:val="a3"/>
        <w:jc w:val="right"/>
        <w:rPr>
          <w:sz w:val="24"/>
          <w:szCs w:val="24"/>
        </w:rPr>
      </w:pPr>
      <w:r w:rsidRPr="00DB3A4A">
        <w:rPr>
          <w:sz w:val="24"/>
          <w:szCs w:val="24"/>
        </w:rPr>
        <w:t xml:space="preserve">Приложение №1 </w:t>
      </w:r>
    </w:p>
    <w:p w:rsidR="00BF30C7" w:rsidRPr="00BD0BB9" w:rsidRDefault="00BF30C7" w:rsidP="00BF30C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5.12.2023 г. № 19</w:t>
      </w:r>
    </w:p>
    <w:p w:rsidR="00BF30C7" w:rsidRPr="00D12487" w:rsidRDefault="00BF30C7" w:rsidP="00BF30C7">
      <w:pPr>
        <w:pStyle w:val="a3"/>
        <w:jc w:val="right"/>
        <w:rPr>
          <w:sz w:val="16"/>
          <w:szCs w:val="16"/>
        </w:rPr>
      </w:pPr>
    </w:p>
    <w:p w:rsidR="00BF30C7" w:rsidRPr="00D12487" w:rsidRDefault="00BF30C7" w:rsidP="00BF30C7">
      <w:pPr>
        <w:pStyle w:val="a3"/>
        <w:jc w:val="right"/>
        <w:rPr>
          <w:b/>
          <w:sz w:val="24"/>
          <w:szCs w:val="24"/>
        </w:rPr>
      </w:pPr>
      <w:r w:rsidRPr="00D12487">
        <w:rPr>
          <w:b/>
          <w:sz w:val="24"/>
          <w:szCs w:val="24"/>
        </w:rPr>
        <w:t>«У Т В Е Р Ж Д А Ю»</w:t>
      </w:r>
    </w:p>
    <w:p w:rsidR="00BF30C7" w:rsidRPr="00D12487" w:rsidRDefault="00BF30C7" w:rsidP="00BF30C7">
      <w:pPr>
        <w:pStyle w:val="a3"/>
        <w:jc w:val="right"/>
        <w:rPr>
          <w:b/>
          <w:sz w:val="24"/>
          <w:szCs w:val="24"/>
        </w:rPr>
      </w:pPr>
      <w:r w:rsidRPr="00D12487">
        <w:rPr>
          <w:b/>
          <w:sz w:val="24"/>
          <w:szCs w:val="24"/>
        </w:rPr>
        <w:t>Генеральный директор</w:t>
      </w:r>
    </w:p>
    <w:p w:rsidR="00BF30C7" w:rsidRPr="00D12487" w:rsidRDefault="00BF30C7" w:rsidP="00BF30C7">
      <w:pPr>
        <w:pStyle w:val="a3"/>
        <w:jc w:val="right"/>
        <w:rPr>
          <w:b/>
          <w:sz w:val="24"/>
          <w:szCs w:val="24"/>
        </w:rPr>
      </w:pPr>
      <w:r w:rsidRPr="00D12487">
        <w:rPr>
          <w:b/>
          <w:sz w:val="24"/>
          <w:szCs w:val="24"/>
        </w:rPr>
        <w:t>______________ Давудов О.И.</w:t>
      </w:r>
    </w:p>
    <w:p w:rsidR="00BF30C7" w:rsidRDefault="00BF30C7" w:rsidP="00BF30C7">
      <w:pPr>
        <w:pStyle w:val="a3"/>
        <w:jc w:val="right"/>
        <w:rPr>
          <w:b/>
          <w:sz w:val="24"/>
          <w:szCs w:val="24"/>
        </w:rPr>
      </w:pPr>
      <w:r w:rsidRPr="00D12487">
        <w:rPr>
          <w:b/>
          <w:sz w:val="24"/>
          <w:szCs w:val="24"/>
        </w:rPr>
        <w:t>5.1</w:t>
      </w:r>
      <w:r w:rsidR="00346275">
        <w:rPr>
          <w:b/>
          <w:sz w:val="24"/>
          <w:szCs w:val="24"/>
        </w:rPr>
        <w:t>2</w:t>
      </w:r>
      <w:r w:rsidRPr="00D12487">
        <w:rPr>
          <w:b/>
          <w:sz w:val="24"/>
          <w:szCs w:val="24"/>
        </w:rPr>
        <w:t>.2023 г.</w:t>
      </w:r>
    </w:p>
    <w:p w:rsidR="00BF30C7" w:rsidRDefault="00BF30C7" w:rsidP="00BF30C7">
      <w:pPr>
        <w:pStyle w:val="a3"/>
        <w:jc w:val="right"/>
        <w:rPr>
          <w:b/>
          <w:sz w:val="24"/>
          <w:szCs w:val="24"/>
        </w:rPr>
      </w:pPr>
    </w:p>
    <w:p w:rsidR="00BF30C7" w:rsidRDefault="00BF30C7" w:rsidP="00BF30C7">
      <w:pPr>
        <w:pStyle w:val="a3"/>
        <w:tabs>
          <w:tab w:val="left" w:pos="3150"/>
        </w:tabs>
        <w:jc w:val="right"/>
        <w:rPr>
          <w:rFonts w:ascii="Arial Narrow" w:hAnsi="Arial Narrow"/>
          <w:i/>
        </w:rPr>
      </w:pPr>
    </w:p>
    <w:p w:rsidR="00BF30C7" w:rsidRDefault="00BF30C7" w:rsidP="00BF30C7">
      <w:pPr>
        <w:pStyle w:val="a3"/>
        <w:rPr>
          <w:b/>
          <w:sz w:val="24"/>
          <w:szCs w:val="24"/>
        </w:rPr>
      </w:pPr>
    </w:p>
    <w:p w:rsidR="00BF30C7" w:rsidRPr="00E37142" w:rsidRDefault="00BF30C7" w:rsidP="00BF30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7142">
        <w:rPr>
          <w:rFonts w:ascii="Arial" w:hAnsi="Arial" w:cs="Arial"/>
          <w:b/>
          <w:sz w:val="32"/>
          <w:szCs w:val="32"/>
        </w:rPr>
        <w:t xml:space="preserve">ПРЕЙСКУРАНТ ЦЕН </w:t>
      </w:r>
    </w:p>
    <w:p w:rsidR="00BF30C7" w:rsidRPr="00E37142" w:rsidRDefault="00BF30C7" w:rsidP="00BF30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7142">
        <w:rPr>
          <w:rFonts w:ascii="Arial" w:hAnsi="Arial" w:cs="Arial"/>
          <w:b/>
          <w:sz w:val="32"/>
          <w:szCs w:val="32"/>
        </w:rPr>
        <w:t>НА ХИРУРГИЧЕСКИЕ ПЛАСТИЧЕСКИЕ ОПЕРАЦИИ</w:t>
      </w:r>
    </w:p>
    <w:p w:rsidR="00BF30C7" w:rsidRPr="00E37142" w:rsidRDefault="00BF30C7" w:rsidP="00BF30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7142">
        <w:rPr>
          <w:rFonts w:ascii="Arial" w:hAnsi="Arial" w:cs="Arial"/>
          <w:b/>
          <w:sz w:val="32"/>
          <w:szCs w:val="32"/>
        </w:rPr>
        <w:t>на 20</w:t>
      </w:r>
      <w:r>
        <w:rPr>
          <w:rFonts w:ascii="Arial" w:hAnsi="Arial" w:cs="Arial"/>
          <w:b/>
          <w:sz w:val="32"/>
          <w:szCs w:val="32"/>
        </w:rPr>
        <w:t>24</w:t>
      </w:r>
      <w:r w:rsidRPr="00E37142">
        <w:rPr>
          <w:rFonts w:ascii="Arial" w:hAnsi="Arial" w:cs="Arial"/>
          <w:b/>
          <w:sz w:val="32"/>
          <w:szCs w:val="32"/>
        </w:rPr>
        <w:t xml:space="preserve"> год</w:t>
      </w:r>
    </w:p>
    <w:p w:rsidR="00BF30C7" w:rsidRDefault="00BF30C7" w:rsidP="00BF30C7">
      <w:pPr>
        <w:pStyle w:val="a3"/>
        <w:rPr>
          <w:b/>
          <w:sz w:val="16"/>
          <w:szCs w:val="16"/>
        </w:rPr>
      </w:pPr>
    </w:p>
    <w:p w:rsidR="00BF30C7" w:rsidRPr="00F40D64" w:rsidRDefault="00BF30C7" w:rsidP="00BF30C7">
      <w:pPr>
        <w:pStyle w:val="a3"/>
        <w:rPr>
          <w:b/>
          <w:sz w:val="16"/>
          <w:szCs w:val="16"/>
        </w:rPr>
      </w:pPr>
    </w:p>
    <w:tbl>
      <w:tblPr>
        <w:tblStyle w:val="a4"/>
        <w:tblW w:w="141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4262"/>
        <w:gridCol w:w="1975"/>
        <w:gridCol w:w="851"/>
        <w:gridCol w:w="708"/>
        <w:gridCol w:w="709"/>
        <w:gridCol w:w="522"/>
        <w:gridCol w:w="238"/>
        <w:gridCol w:w="236"/>
        <w:gridCol w:w="141"/>
        <w:gridCol w:w="567"/>
        <w:gridCol w:w="567"/>
        <w:gridCol w:w="567"/>
        <w:gridCol w:w="141"/>
        <w:gridCol w:w="99"/>
      </w:tblGrid>
      <w:tr w:rsidR="00BF30C7" w:rsidRPr="00BD0BB9" w:rsidTr="00D76A76">
        <w:trPr>
          <w:gridAfter w:val="9"/>
          <w:wAfter w:w="3078" w:type="dxa"/>
          <w:trHeight w:val="706"/>
        </w:trPr>
        <w:tc>
          <w:tcPr>
            <w:tcW w:w="710" w:type="dxa"/>
            <w:vMerge w:val="restart"/>
          </w:tcPr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0BB9">
              <w:rPr>
                <w:rFonts w:ascii="Arial Narrow" w:hAnsi="Arial Narrow" w:cs="Arial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</w:tcPr>
          <w:p w:rsidR="00BF30C7" w:rsidRPr="00BD0BB9" w:rsidRDefault="00BF30C7" w:rsidP="00D76A7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F30C7" w:rsidRPr="00BD0BB9" w:rsidRDefault="00BF30C7" w:rsidP="00D76A7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0BB9">
              <w:rPr>
                <w:rFonts w:ascii="Arial Narrow" w:hAnsi="Arial Narrow" w:cs="Arial"/>
                <w:b/>
                <w:sz w:val="24"/>
                <w:szCs w:val="24"/>
              </w:rPr>
              <w:t>Код услуги</w:t>
            </w:r>
          </w:p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 w:val="restart"/>
          </w:tcPr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0BB9">
              <w:rPr>
                <w:rFonts w:ascii="Arial Narrow" w:hAnsi="Arial Narrow" w:cs="Arial"/>
                <w:b/>
                <w:sz w:val="24"/>
                <w:szCs w:val="24"/>
              </w:rPr>
              <w:t>Наименование операции</w:t>
            </w:r>
          </w:p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0BB9">
              <w:rPr>
                <w:rFonts w:ascii="Arial Narrow" w:hAnsi="Arial Narrow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268" w:type="dxa"/>
            <w:gridSpan w:val="3"/>
          </w:tcPr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</w:rPr>
            </w:pPr>
            <w:r w:rsidRPr="00BD0BB9">
              <w:rPr>
                <w:rFonts w:ascii="Arial Narrow" w:hAnsi="Arial Narrow" w:cs="Arial"/>
                <w:b/>
              </w:rPr>
              <w:t xml:space="preserve">Стоимость операций по степени сложности </w:t>
            </w:r>
          </w:p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 w:cs="Arial"/>
              </w:rPr>
            </w:pPr>
            <w:r w:rsidRPr="00BD0BB9">
              <w:rPr>
                <w:rFonts w:ascii="Arial Narrow" w:hAnsi="Arial Narrow" w:cs="Arial"/>
              </w:rPr>
              <w:t>(в тыс. рублях)</w:t>
            </w:r>
          </w:p>
        </w:tc>
      </w:tr>
      <w:tr w:rsidR="00BF30C7" w:rsidRPr="00BD0BB9" w:rsidTr="00D76A76">
        <w:trPr>
          <w:gridAfter w:val="9"/>
          <w:wAfter w:w="3078" w:type="dxa"/>
        </w:trPr>
        <w:tc>
          <w:tcPr>
            <w:tcW w:w="710" w:type="dxa"/>
            <w:vMerge/>
          </w:tcPr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</w:tcPr>
          <w:p w:rsidR="00BF30C7" w:rsidRPr="00BD0BB9" w:rsidRDefault="00BF30C7" w:rsidP="00D76A76">
            <w:pPr>
              <w:pStyle w:val="a3"/>
              <w:ind w:hanging="51"/>
              <w:jc w:val="center"/>
              <w:rPr>
                <w:rFonts w:ascii="Arial Narrow" w:hAnsi="Arial Narrow"/>
                <w:b/>
              </w:rPr>
            </w:pPr>
            <w:r w:rsidRPr="00BD0BB9">
              <w:rPr>
                <w:rFonts w:ascii="Arial Narrow" w:hAnsi="Arial Narrow"/>
                <w:b/>
              </w:rPr>
              <w:t>1 ст.</w:t>
            </w:r>
          </w:p>
        </w:tc>
        <w:tc>
          <w:tcPr>
            <w:tcW w:w="708" w:type="dxa"/>
          </w:tcPr>
          <w:p w:rsidR="00BF30C7" w:rsidRPr="00BD0BB9" w:rsidRDefault="00BF30C7" w:rsidP="00D76A76">
            <w:pPr>
              <w:pStyle w:val="a3"/>
              <w:ind w:hanging="129"/>
              <w:jc w:val="center"/>
              <w:rPr>
                <w:rFonts w:ascii="Arial Narrow" w:hAnsi="Arial Narrow"/>
                <w:b/>
              </w:rPr>
            </w:pPr>
            <w:r w:rsidRPr="00BD0BB9">
              <w:rPr>
                <w:rFonts w:ascii="Arial Narrow" w:hAnsi="Arial Narrow"/>
                <w:b/>
              </w:rPr>
              <w:t>2 ст.</w:t>
            </w:r>
          </w:p>
        </w:tc>
        <w:tc>
          <w:tcPr>
            <w:tcW w:w="709" w:type="dxa"/>
          </w:tcPr>
          <w:p w:rsidR="00BF30C7" w:rsidRPr="00BD0BB9" w:rsidRDefault="00BF30C7" w:rsidP="00D76A76">
            <w:pPr>
              <w:pStyle w:val="a3"/>
              <w:ind w:left="720" w:hanging="805"/>
              <w:jc w:val="center"/>
              <w:rPr>
                <w:rFonts w:ascii="Arial Narrow" w:hAnsi="Arial Narrow"/>
                <w:b/>
              </w:rPr>
            </w:pPr>
            <w:r w:rsidRPr="00BD0BB9">
              <w:rPr>
                <w:rFonts w:ascii="Arial Narrow" w:hAnsi="Arial Narrow"/>
                <w:b/>
              </w:rPr>
              <w:t>3 ст.</w:t>
            </w:r>
          </w:p>
        </w:tc>
      </w:tr>
      <w:tr w:rsidR="00BF30C7" w:rsidRPr="004E6370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F30C7" w:rsidRPr="004E6370" w:rsidRDefault="00BF30C7" w:rsidP="00D76A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А16.08.008</w:t>
            </w:r>
          </w:p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А16.07.062</w:t>
            </w:r>
          </w:p>
        </w:tc>
        <w:tc>
          <w:tcPr>
            <w:tcW w:w="8505" w:type="dxa"/>
            <w:gridSpan w:val="5"/>
          </w:tcPr>
          <w:p w:rsidR="00BF30C7" w:rsidRPr="004E6370" w:rsidRDefault="00BF30C7" w:rsidP="00D76A76">
            <w:pPr>
              <w:pStyle w:val="a3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F30C7" w:rsidRPr="004E6370" w:rsidRDefault="00BF30C7" w:rsidP="00D76A76">
            <w:pPr>
              <w:pStyle w:val="a3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 xml:space="preserve">  Пластика носа – РИНОПЛАСТИКА</w:t>
            </w:r>
          </w:p>
          <w:p w:rsidR="00BF30C7" w:rsidRPr="004E6370" w:rsidRDefault="00BF30C7" w:rsidP="00D76A76">
            <w:pPr>
              <w:pStyle w:val="a3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 xml:space="preserve">  Устранение дефекта наружного носа </w:t>
            </w:r>
          </w:p>
        </w:tc>
      </w:tr>
      <w:tr w:rsidR="00BF30C7" w:rsidRPr="004E6370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>А16.08.008-1</w:t>
            </w:r>
          </w:p>
        </w:tc>
        <w:tc>
          <w:tcPr>
            <w:tcW w:w="6237" w:type="dxa"/>
            <w:gridSpan w:val="2"/>
          </w:tcPr>
          <w:p w:rsidR="00BF30C7" w:rsidRPr="004E6370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 xml:space="preserve">РИНОПЛАСТИКА первичная </w:t>
            </w:r>
          </w:p>
        </w:tc>
        <w:tc>
          <w:tcPr>
            <w:tcW w:w="851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</w:tr>
      <w:tr w:rsidR="00BF30C7" w:rsidRPr="004E6370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>А16.08.008-2</w:t>
            </w:r>
          </w:p>
        </w:tc>
        <w:tc>
          <w:tcPr>
            <w:tcW w:w="6237" w:type="dxa"/>
            <w:gridSpan w:val="2"/>
          </w:tcPr>
          <w:p w:rsidR="00BF30C7" w:rsidRPr="004E6370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 xml:space="preserve">РИНОПЛАСТИКА повторная </w:t>
            </w:r>
          </w:p>
        </w:tc>
        <w:tc>
          <w:tcPr>
            <w:tcW w:w="851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708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</w:tr>
      <w:tr w:rsidR="00BF30C7" w:rsidRPr="004E6370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1.3</w:t>
            </w:r>
          </w:p>
        </w:tc>
        <w:tc>
          <w:tcPr>
            <w:tcW w:w="1842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>А16.08.008.004</w:t>
            </w:r>
          </w:p>
        </w:tc>
        <w:tc>
          <w:tcPr>
            <w:tcW w:w="6237" w:type="dxa"/>
            <w:gridSpan w:val="2"/>
          </w:tcPr>
          <w:p w:rsidR="00BF30C7" w:rsidRPr="004E6370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 xml:space="preserve">Пластика кончика носа </w:t>
            </w:r>
          </w:p>
        </w:tc>
        <w:tc>
          <w:tcPr>
            <w:tcW w:w="851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BF30C7" w:rsidRPr="004E6370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1.4</w:t>
            </w:r>
          </w:p>
        </w:tc>
        <w:tc>
          <w:tcPr>
            <w:tcW w:w="1842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>А16.08.008.004-К</w:t>
            </w:r>
          </w:p>
        </w:tc>
        <w:tc>
          <w:tcPr>
            <w:tcW w:w="6237" w:type="dxa"/>
            <w:gridSpan w:val="2"/>
          </w:tcPr>
          <w:p w:rsidR="00BF30C7" w:rsidRPr="004E6370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 xml:space="preserve">Пластика крыльев носа </w:t>
            </w:r>
          </w:p>
        </w:tc>
        <w:tc>
          <w:tcPr>
            <w:tcW w:w="851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F30C7" w:rsidRPr="004E6370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1.5</w:t>
            </w:r>
          </w:p>
        </w:tc>
        <w:tc>
          <w:tcPr>
            <w:tcW w:w="1842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>А16.08.014</w:t>
            </w:r>
          </w:p>
        </w:tc>
        <w:tc>
          <w:tcPr>
            <w:tcW w:w="6237" w:type="dxa"/>
            <w:gridSpan w:val="2"/>
          </w:tcPr>
          <w:p w:rsidR="00BF30C7" w:rsidRPr="004E6370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>Репозиция костей носа с остеотомией</w:t>
            </w:r>
          </w:p>
        </w:tc>
        <w:tc>
          <w:tcPr>
            <w:tcW w:w="851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BF30C7" w:rsidRPr="004E6370" w:rsidTr="00D76A76">
        <w:trPr>
          <w:gridAfter w:val="12"/>
          <w:wAfter w:w="5346" w:type="dxa"/>
        </w:trPr>
        <w:tc>
          <w:tcPr>
            <w:tcW w:w="710" w:type="dxa"/>
            <w:tcBorders>
              <w:bottom w:val="nil"/>
            </w:tcBorders>
          </w:tcPr>
          <w:p w:rsidR="00BF30C7" w:rsidRPr="00BA7007" w:rsidRDefault="00BF30C7" w:rsidP="00D76A76">
            <w:pPr>
              <w:pStyle w:val="a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b/>
                <w:sz w:val="20"/>
                <w:szCs w:val="20"/>
              </w:rPr>
              <w:t xml:space="preserve">    2</w:t>
            </w:r>
          </w:p>
        </w:tc>
        <w:tc>
          <w:tcPr>
            <w:tcW w:w="1842" w:type="dxa"/>
            <w:tcBorders>
              <w:bottom w:val="nil"/>
            </w:tcBorders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А16.08.013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BF30C7" w:rsidRPr="004E6370" w:rsidRDefault="00BF30C7" w:rsidP="00D76A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 xml:space="preserve">  Коррекция носовой перегородки – СЕПТОПЛАСТИКА</w:t>
            </w:r>
          </w:p>
        </w:tc>
      </w:tr>
      <w:tr w:rsidR="00BF30C7" w:rsidRPr="004E6370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2.1</w:t>
            </w:r>
          </w:p>
        </w:tc>
        <w:tc>
          <w:tcPr>
            <w:tcW w:w="1842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>А16.08.013-1</w:t>
            </w:r>
          </w:p>
        </w:tc>
        <w:tc>
          <w:tcPr>
            <w:tcW w:w="6237" w:type="dxa"/>
            <w:gridSpan w:val="2"/>
          </w:tcPr>
          <w:p w:rsidR="00BF30C7" w:rsidRPr="004E6370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>СЕПТОПЛАСТИКА первичная</w:t>
            </w:r>
          </w:p>
        </w:tc>
        <w:tc>
          <w:tcPr>
            <w:tcW w:w="851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BF30C7" w:rsidRPr="004E6370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2.2</w:t>
            </w:r>
          </w:p>
        </w:tc>
        <w:tc>
          <w:tcPr>
            <w:tcW w:w="1842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>А16.08.013-2</w:t>
            </w:r>
          </w:p>
        </w:tc>
        <w:tc>
          <w:tcPr>
            <w:tcW w:w="6237" w:type="dxa"/>
            <w:gridSpan w:val="2"/>
          </w:tcPr>
          <w:p w:rsidR="00BF30C7" w:rsidRPr="004E6370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 xml:space="preserve">СЕПТОПЛАСТИКА повторная </w:t>
            </w:r>
          </w:p>
        </w:tc>
        <w:tc>
          <w:tcPr>
            <w:tcW w:w="851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BF30C7" w:rsidRPr="004E6370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2.3</w:t>
            </w:r>
          </w:p>
        </w:tc>
        <w:tc>
          <w:tcPr>
            <w:tcW w:w="1842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>А16.08.010</w:t>
            </w:r>
          </w:p>
        </w:tc>
        <w:tc>
          <w:tcPr>
            <w:tcW w:w="6237" w:type="dxa"/>
            <w:gridSpan w:val="2"/>
          </w:tcPr>
          <w:p w:rsidR="00BF30C7" w:rsidRPr="004E6370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>Резекция носовых раковин - Конхотомия (2-х стор.)</w:t>
            </w:r>
          </w:p>
        </w:tc>
        <w:tc>
          <w:tcPr>
            <w:tcW w:w="851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E637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E637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F30C7" w:rsidRPr="004E6370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2.4.</w:t>
            </w:r>
          </w:p>
        </w:tc>
        <w:tc>
          <w:tcPr>
            <w:tcW w:w="1842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>А16.08.010.001</w:t>
            </w:r>
          </w:p>
        </w:tc>
        <w:tc>
          <w:tcPr>
            <w:tcW w:w="6237" w:type="dxa"/>
            <w:gridSpan w:val="2"/>
          </w:tcPr>
          <w:p w:rsidR="00BF30C7" w:rsidRPr="004E6370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>Вазотомия носовых раковин (2-х стор.)</w:t>
            </w:r>
          </w:p>
        </w:tc>
        <w:tc>
          <w:tcPr>
            <w:tcW w:w="851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E637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E637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F30C7" w:rsidRPr="004E6370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2.5</w:t>
            </w:r>
            <w:r w:rsidRPr="00BA700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А16.08.008.006</w:t>
            </w:r>
          </w:p>
        </w:tc>
        <w:tc>
          <w:tcPr>
            <w:tcW w:w="6237" w:type="dxa"/>
            <w:gridSpan w:val="2"/>
          </w:tcPr>
          <w:p w:rsidR="00BF30C7" w:rsidRPr="004E6370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Контурная пластика носа с установкой имплантата</w:t>
            </w:r>
          </w:p>
        </w:tc>
        <w:tc>
          <w:tcPr>
            <w:tcW w:w="851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BF30C7" w:rsidRPr="004E6370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>А16.08.008 + А16.08.013</w:t>
            </w:r>
          </w:p>
        </w:tc>
        <w:tc>
          <w:tcPr>
            <w:tcW w:w="8505" w:type="dxa"/>
            <w:gridSpan w:val="5"/>
          </w:tcPr>
          <w:p w:rsidR="00BF30C7" w:rsidRPr="004E6370" w:rsidRDefault="00BF30C7" w:rsidP="00D76A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4E6370">
              <w:rPr>
                <w:rFonts w:ascii="Arial" w:hAnsi="Arial" w:cs="Arial"/>
                <w:b/>
                <w:sz w:val="20"/>
                <w:szCs w:val="20"/>
              </w:rPr>
              <w:t xml:space="preserve"> Одномоментная ринопластика и коррекция носовой перегородки – РИНОСЕПТОПЛАСТИКА</w:t>
            </w:r>
          </w:p>
        </w:tc>
      </w:tr>
      <w:tr w:rsidR="00BF30C7" w:rsidRPr="004E6370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3.1</w:t>
            </w:r>
          </w:p>
        </w:tc>
        <w:tc>
          <w:tcPr>
            <w:tcW w:w="1842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>А16.08.008 + А16.08.013-1</w:t>
            </w:r>
          </w:p>
        </w:tc>
        <w:tc>
          <w:tcPr>
            <w:tcW w:w="6237" w:type="dxa"/>
            <w:gridSpan w:val="2"/>
          </w:tcPr>
          <w:p w:rsidR="00BF30C7" w:rsidRPr="004E6370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 xml:space="preserve">РИНОСЕПТОПЛАСТИКА первичная </w:t>
            </w:r>
          </w:p>
        </w:tc>
        <w:tc>
          <w:tcPr>
            <w:tcW w:w="851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4E637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F30C7" w:rsidRPr="004E6370" w:rsidRDefault="00346275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:rsidR="00BF30C7" w:rsidRPr="004E6370" w:rsidRDefault="00BF30C7" w:rsidP="0034627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4627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E637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F30C7" w:rsidRPr="004E6370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3.2</w:t>
            </w:r>
          </w:p>
        </w:tc>
        <w:tc>
          <w:tcPr>
            <w:tcW w:w="1842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>А16.08.008 + А16.08.013-2</w:t>
            </w:r>
          </w:p>
        </w:tc>
        <w:tc>
          <w:tcPr>
            <w:tcW w:w="6237" w:type="dxa"/>
            <w:gridSpan w:val="2"/>
          </w:tcPr>
          <w:p w:rsidR="00BF30C7" w:rsidRPr="004E6370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6370">
              <w:rPr>
                <w:rFonts w:ascii="Arial" w:hAnsi="Arial" w:cs="Arial"/>
                <w:sz w:val="20"/>
                <w:szCs w:val="20"/>
              </w:rPr>
              <w:t xml:space="preserve">РИНОСЕПТОПЛАСТИКА повторная </w:t>
            </w:r>
          </w:p>
        </w:tc>
        <w:tc>
          <w:tcPr>
            <w:tcW w:w="851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:rsidR="00BF30C7" w:rsidRPr="004E6370" w:rsidRDefault="00346275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BF30C7" w:rsidRPr="004E637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30C7" w:rsidRPr="004E6370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4E637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F30C7" w:rsidRPr="006E10DE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BF30C7" w:rsidRPr="006E10DE" w:rsidRDefault="00BF30C7" w:rsidP="00D76A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6E10DE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0DE">
              <w:rPr>
                <w:rFonts w:ascii="Arial" w:hAnsi="Arial" w:cs="Arial"/>
                <w:b/>
                <w:sz w:val="20"/>
                <w:szCs w:val="20"/>
              </w:rPr>
              <w:t>А16.26.111</w:t>
            </w:r>
          </w:p>
        </w:tc>
        <w:tc>
          <w:tcPr>
            <w:tcW w:w="8505" w:type="dxa"/>
            <w:gridSpan w:val="5"/>
          </w:tcPr>
          <w:p w:rsidR="00BF30C7" w:rsidRPr="006E10DE" w:rsidRDefault="00BF30C7" w:rsidP="00D76A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6E10DE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BF30C7" w:rsidRPr="006E10DE" w:rsidRDefault="00BF30C7" w:rsidP="00D76A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6E10DE">
              <w:rPr>
                <w:rFonts w:ascii="Arial" w:hAnsi="Arial" w:cs="Arial"/>
                <w:b/>
                <w:sz w:val="20"/>
                <w:szCs w:val="20"/>
              </w:rPr>
              <w:t xml:space="preserve"> Пластические операции на веках – БЛЕФАРОПЛАСТИКА</w:t>
            </w:r>
          </w:p>
        </w:tc>
      </w:tr>
      <w:tr w:rsidR="00BF30C7" w:rsidRPr="00530E37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007">
              <w:rPr>
                <w:rFonts w:ascii="Arial Narrow" w:hAnsi="Arial Narrow"/>
                <w:sz w:val="20"/>
                <w:szCs w:val="20"/>
              </w:rPr>
              <w:t>4.1</w:t>
            </w:r>
          </w:p>
        </w:tc>
        <w:tc>
          <w:tcPr>
            <w:tcW w:w="1842" w:type="dxa"/>
          </w:tcPr>
          <w:p w:rsidR="00BF30C7" w:rsidRPr="009C6A38" w:rsidRDefault="00BF30C7" w:rsidP="00D76A76">
            <w:pPr>
              <w:pStyle w:val="ConsPlusNormal"/>
            </w:pPr>
            <w:r w:rsidRPr="009C6A38">
              <w:t>A16.26.111.001</w:t>
            </w:r>
          </w:p>
        </w:tc>
        <w:tc>
          <w:tcPr>
            <w:tcW w:w="6237" w:type="dxa"/>
            <w:gridSpan w:val="2"/>
          </w:tcPr>
          <w:p w:rsidR="00BF30C7" w:rsidRPr="009C6A38" w:rsidRDefault="00BF30C7" w:rsidP="00D76A76">
            <w:pPr>
              <w:pStyle w:val="ConsPlusNormal"/>
            </w:pPr>
            <w:r w:rsidRPr="009C6A38">
              <w:t xml:space="preserve">Пластика верхних век чрескожным доступом  </w:t>
            </w:r>
          </w:p>
        </w:tc>
        <w:tc>
          <w:tcPr>
            <w:tcW w:w="851" w:type="dxa"/>
          </w:tcPr>
          <w:p w:rsidR="00BF30C7" w:rsidRPr="00530E3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30E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F30C7" w:rsidRPr="00530E3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30E3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30C7" w:rsidRPr="00530E3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30E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F30C7" w:rsidRPr="00530E37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4.2</w:t>
            </w:r>
          </w:p>
        </w:tc>
        <w:tc>
          <w:tcPr>
            <w:tcW w:w="1842" w:type="dxa"/>
          </w:tcPr>
          <w:p w:rsidR="00BF30C7" w:rsidRPr="009C6A38" w:rsidRDefault="00BF30C7" w:rsidP="00D76A76">
            <w:pPr>
              <w:pStyle w:val="ConsPlusNormal"/>
            </w:pPr>
            <w:r w:rsidRPr="009C6A38">
              <w:t>A16.26.111.003</w:t>
            </w:r>
          </w:p>
        </w:tc>
        <w:tc>
          <w:tcPr>
            <w:tcW w:w="6237" w:type="dxa"/>
            <w:gridSpan w:val="2"/>
          </w:tcPr>
          <w:p w:rsidR="00BF30C7" w:rsidRPr="009C6A38" w:rsidRDefault="00BF30C7" w:rsidP="00D76A76">
            <w:pPr>
              <w:pStyle w:val="ConsPlusNormal"/>
            </w:pPr>
            <w:r>
              <w:t>Пластика нижних век чрез</w:t>
            </w:r>
            <w:r w:rsidRPr="009C6A38">
              <w:t>кожным подресничным</w:t>
            </w:r>
            <w:r>
              <w:t xml:space="preserve"> доступом</w:t>
            </w:r>
            <w:r w:rsidRPr="009C6A38">
              <w:t xml:space="preserve"> с формированием кожного лоскута</w:t>
            </w:r>
          </w:p>
        </w:tc>
        <w:tc>
          <w:tcPr>
            <w:tcW w:w="851" w:type="dxa"/>
          </w:tcPr>
          <w:p w:rsidR="00BF30C7" w:rsidRPr="00530E3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E3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F30C7" w:rsidRPr="00530E3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E37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BF30C7" w:rsidRPr="00530E3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E37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BF30C7" w:rsidRPr="00530E37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4.3</w:t>
            </w:r>
          </w:p>
        </w:tc>
        <w:tc>
          <w:tcPr>
            <w:tcW w:w="1842" w:type="dxa"/>
          </w:tcPr>
          <w:p w:rsidR="00BF30C7" w:rsidRPr="009C6A38" w:rsidRDefault="00BF30C7" w:rsidP="00D76A76">
            <w:pPr>
              <w:pStyle w:val="ConsPlusNormal"/>
            </w:pPr>
            <w:r w:rsidRPr="009C6A38">
              <w:t>A16.26.111.008</w:t>
            </w:r>
          </w:p>
        </w:tc>
        <w:tc>
          <w:tcPr>
            <w:tcW w:w="6237" w:type="dxa"/>
            <w:gridSpan w:val="2"/>
          </w:tcPr>
          <w:p w:rsidR="00BF30C7" w:rsidRPr="009C6A38" w:rsidRDefault="00BF30C7" w:rsidP="00D76A76">
            <w:pPr>
              <w:pStyle w:val="ConsPlusNormal"/>
            </w:pPr>
            <w:r w:rsidRPr="009C6A38">
              <w:t>Пластика нижних век трансконъюктивальным доступом</w:t>
            </w:r>
          </w:p>
        </w:tc>
        <w:tc>
          <w:tcPr>
            <w:tcW w:w="851" w:type="dxa"/>
          </w:tcPr>
          <w:p w:rsidR="00BF30C7" w:rsidRPr="00530E3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E3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F30C7" w:rsidRPr="00530E3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E37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BF30C7" w:rsidRPr="00530E3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E3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BF30C7" w:rsidRPr="006E10DE" w:rsidTr="00D76A76">
        <w:trPr>
          <w:gridAfter w:val="13"/>
          <w:wAfter w:w="7321" w:type="dxa"/>
        </w:trPr>
        <w:tc>
          <w:tcPr>
            <w:tcW w:w="710" w:type="dxa"/>
            <w:tcBorders>
              <w:right w:val="nil"/>
            </w:tcBorders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right w:val="nil"/>
            </w:tcBorders>
          </w:tcPr>
          <w:p w:rsidR="00BF30C7" w:rsidRPr="006E10DE" w:rsidRDefault="00BF30C7" w:rsidP="00D76A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6E10DE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0DE">
              <w:rPr>
                <w:rFonts w:ascii="Arial" w:hAnsi="Arial" w:cs="Arial"/>
                <w:b/>
                <w:sz w:val="20"/>
                <w:szCs w:val="20"/>
              </w:rPr>
              <w:t>А16.25.024</w:t>
            </w:r>
          </w:p>
        </w:tc>
        <w:tc>
          <w:tcPr>
            <w:tcW w:w="4262" w:type="dxa"/>
            <w:tcBorders>
              <w:right w:val="nil"/>
            </w:tcBorders>
          </w:tcPr>
          <w:p w:rsidR="00BF30C7" w:rsidRPr="006E10DE" w:rsidRDefault="00BF30C7" w:rsidP="00D76A76">
            <w:pPr>
              <w:pStyle w:val="a3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6E1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F30C7" w:rsidRPr="006E10DE" w:rsidRDefault="00BF30C7" w:rsidP="00D76A76">
            <w:pPr>
              <w:pStyle w:val="a3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Пластика ушей - </w:t>
            </w:r>
            <w:r w:rsidRPr="006E10DE">
              <w:rPr>
                <w:rFonts w:ascii="Arial" w:hAnsi="Arial" w:cs="Arial"/>
                <w:b/>
                <w:sz w:val="20"/>
                <w:szCs w:val="20"/>
              </w:rPr>
              <w:t>АУРИКУЛОПЛАСТИКА</w:t>
            </w:r>
          </w:p>
        </w:tc>
      </w:tr>
      <w:tr w:rsidR="00BF30C7" w:rsidRPr="006E10DE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5.1</w:t>
            </w:r>
          </w:p>
        </w:tc>
        <w:tc>
          <w:tcPr>
            <w:tcW w:w="1842" w:type="dxa"/>
          </w:tcPr>
          <w:p w:rsidR="00BF30C7" w:rsidRPr="006E10DE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DE">
              <w:rPr>
                <w:rFonts w:ascii="Arial" w:hAnsi="Arial" w:cs="Arial"/>
                <w:sz w:val="20"/>
                <w:szCs w:val="20"/>
              </w:rPr>
              <w:t>А16.25.021.001</w:t>
            </w:r>
          </w:p>
        </w:tc>
        <w:tc>
          <w:tcPr>
            <w:tcW w:w="6237" w:type="dxa"/>
            <w:gridSpan w:val="2"/>
          </w:tcPr>
          <w:p w:rsidR="00BF30C7" w:rsidRPr="006E10DE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10DE">
              <w:rPr>
                <w:rFonts w:ascii="Arial" w:hAnsi="Arial" w:cs="Arial"/>
                <w:sz w:val="20"/>
                <w:szCs w:val="20"/>
              </w:rPr>
              <w:t>Аурикулопластика при лопоухости (оба уха)</w:t>
            </w:r>
          </w:p>
        </w:tc>
        <w:tc>
          <w:tcPr>
            <w:tcW w:w="851" w:type="dxa"/>
          </w:tcPr>
          <w:p w:rsidR="00BF30C7" w:rsidRPr="006E10DE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F30C7" w:rsidRPr="006E10DE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BF30C7" w:rsidRPr="006E10DE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BF30C7" w:rsidRPr="006E10DE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5.2</w:t>
            </w:r>
          </w:p>
        </w:tc>
        <w:tc>
          <w:tcPr>
            <w:tcW w:w="1842" w:type="dxa"/>
          </w:tcPr>
          <w:p w:rsidR="00BF30C7" w:rsidRPr="006E10DE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DE">
              <w:rPr>
                <w:rFonts w:ascii="Arial" w:hAnsi="Arial" w:cs="Arial"/>
                <w:sz w:val="20"/>
                <w:szCs w:val="20"/>
              </w:rPr>
              <w:t>А.16.25.024</w:t>
            </w:r>
          </w:p>
        </w:tc>
        <w:tc>
          <w:tcPr>
            <w:tcW w:w="6237" w:type="dxa"/>
            <w:gridSpan w:val="2"/>
          </w:tcPr>
          <w:p w:rsidR="00BF30C7" w:rsidRPr="006E10DE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10DE">
              <w:rPr>
                <w:rFonts w:ascii="Arial" w:hAnsi="Arial" w:cs="Arial"/>
                <w:sz w:val="20"/>
                <w:szCs w:val="20"/>
              </w:rPr>
              <w:t>Устранение дефекта уха -уменьшение мочки (1 ухо)</w:t>
            </w:r>
          </w:p>
        </w:tc>
        <w:tc>
          <w:tcPr>
            <w:tcW w:w="851" w:type="dxa"/>
          </w:tcPr>
          <w:p w:rsidR="00BF30C7" w:rsidRPr="006E10DE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30C7" w:rsidRPr="006E10DE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F30C7" w:rsidRPr="006E10DE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BF30C7" w:rsidRPr="006E10DE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5.3.</w:t>
            </w:r>
          </w:p>
        </w:tc>
        <w:tc>
          <w:tcPr>
            <w:tcW w:w="1842" w:type="dxa"/>
          </w:tcPr>
          <w:p w:rsidR="00BF30C7" w:rsidRPr="006E10DE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DE">
              <w:rPr>
                <w:rFonts w:ascii="Arial" w:hAnsi="Arial" w:cs="Arial"/>
                <w:sz w:val="20"/>
                <w:szCs w:val="20"/>
              </w:rPr>
              <w:t>А16.25.022</w:t>
            </w:r>
          </w:p>
        </w:tc>
        <w:tc>
          <w:tcPr>
            <w:tcW w:w="6237" w:type="dxa"/>
            <w:gridSpan w:val="2"/>
          </w:tcPr>
          <w:p w:rsidR="00BF30C7" w:rsidRPr="006E10DE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10DE">
              <w:rPr>
                <w:rFonts w:ascii="Arial" w:hAnsi="Arial" w:cs="Arial"/>
                <w:sz w:val="20"/>
                <w:szCs w:val="20"/>
              </w:rPr>
              <w:t>Устранение отверстия мочки уха (1 ухо)</w:t>
            </w:r>
          </w:p>
        </w:tc>
        <w:tc>
          <w:tcPr>
            <w:tcW w:w="851" w:type="dxa"/>
          </w:tcPr>
          <w:p w:rsidR="00BF30C7" w:rsidRPr="006E10DE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F30C7" w:rsidRPr="006E10DE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F30C7" w:rsidRPr="006E10DE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BF30C7" w:rsidRPr="00530E37" w:rsidTr="00D76A76">
        <w:trPr>
          <w:gridAfter w:val="9"/>
          <w:wAfter w:w="3078" w:type="dxa"/>
        </w:trPr>
        <w:tc>
          <w:tcPr>
            <w:tcW w:w="710" w:type="dxa"/>
            <w:tcBorders>
              <w:right w:val="nil"/>
            </w:tcBorders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right w:val="nil"/>
            </w:tcBorders>
          </w:tcPr>
          <w:p w:rsidR="00BF30C7" w:rsidRPr="00530E37" w:rsidRDefault="00BF30C7" w:rsidP="00D76A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530E3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E37">
              <w:rPr>
                <w:rFonts w:ascii="Arial" w:hAnsi="Arial" w:cs="Arial"/>
                <w:b/>
                <w:sz w:val="20"/>
                <w:szCs w:val="20"/>
              </w:rPr>
              <w:t>А16.07.061</w:t>
            </w:r>
          </w:p>
        </w:tc>
        <w:tc>
          <w:tcPr>
            <w:tcW w:w="8505" w:type="dxa"/>
            <w:gridSpan w:val="5"/>
          </w:tcPr>
          <w:p w:rsidR="00BF30C7" w:rsidRPr="00530E37" w:rsidRDefault="00BF30C7" w:rsidP="00D76A76">
            <w:pPr>
              <w:pStyle w:val="a3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r w:rsidRPr="00530E3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BF30C7" w:rsidRPr="00530E37" w:rsidRDefault="00BF30C7" w:rsidP="00D76A76">
            <w:pPr>
              <w:rPr>
                <w:rFonts w:ascii="Arial" w:hAnsi="Arial" w:cs="Arial"/>
              </w:rPr>
            </w:pPr>
            <w:r w:rsidRPr="00530E37">
              <w:rPr>
                <w:rFonts w:ascii="Arial" w:hAnsi="Arial" w:cs="Arial"/>
                <w:b/>
                <w:sz w:val="20"/>
                <w:szCs w:val="20"/>
              </w:rPr>
              <w:t>Пластика губ – ХЕЙЛОПЛАСТИКА</w:t>
            </w:r>
          </w:p>
        </w:tc>
      </w:tr>
      <w:tr w:rsidR="00BF30C7" w:rsidRPr="00530E37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6.1</w:t>
            </w:r>
          </w:p>
        </w:tc>
        <w:tc>
          <w:tcPr>
            <w:tcW w:w="1842" w:type="dxa"/>
          </w:tcPr>
          <w:p w:rsidR="00BF30C7" w:rsidRPr="00530E37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E37">
              <w:rPr>
                <w:rFonts w:ascii="Arial" w:hAnsi="Arial" w:cs="Arial"/>
                <w:sz w:val="20"/>
                <w:szCs w:val="20"/>
              </w:rPr>
              <w:t>А16.07.083</w:t>
            </w:r>
          </w:p>
        </w:tc>
        <w:tc>
          <w:tcPr>
            <w:tcW w:w="6237" w:type="dxa"/>
            <w:gridSpan w:val="2"/>
          </w:tcPr>
          <w:p w:rsidR="00BF30C7" w:rsidRPr="00530E37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30E37">
              <w:rPr>
                <w:rFonts w:ascii="Arial" w:hAnsi="Arial" w:cs="Arial"/>
                <w:sz w:val="20"/>
                <w:szCs w:val="20"/>
              </w:rPr>
              <w:t>Пластика верхней губы</w:t>
            </w:r>
          </w:p>
        </w:tc>
        <w:tc>
          <w:tcPr>
            <w:tcW w:w="851" w:type="dxa"/>
          </w:tcPr>
          <w:p w:rsidR="00BF30C7" w:rsidRPr="00530E3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F30C7" w:rsidRPr="00530E3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BF30C7" w:rsidRPr="00530E3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BF30C7" w:rsidRPr="00530E37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6.2</w:t>
            </w:r>
          </w:p>
        </w:tc>
        <w:tc>
          <w:tcPr>
            <w:tcW w:w="1842" w:type="dxa"/>
          </w:tcPr>
          <w:p w:rsidR="00BF30C7" w:rsidRPr="00530E37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E37">
              <w:rPr>
                <w:rFonts w:ascii="Arial" w:hAnsi="Arial" w:cs="Arial"/>
                <w:sz w:val="20"/>
                <w:szCs w:val="20"/>
              </w:rPr>
              <w:t>А16.07.084</w:t>
            </w:r>
          </w:p>
        </w:tc>
        <w:tc>
          <w:tcPr>
            <w:tcW w:w="6237" w:type="dxa"/>
            <w:gridSpan w:val="2"/>
          </w:tcPr>
          <w:p w:rsidR="00BF30C7" w:rsidRPr="00530E37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30E37">
              <w:rPr>
                <w:rFonts w:ascii="Arial" w:hAnsi="Arial" w:cs="Arial"/>
                <w:sz w:val="20"/>
                <w:szCs w:val="20"/>
              </w:rPr>
              <w:t>Пластика нижней губы</w:t>
            </w:r>
            <w:r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Pr="00530E37">
              <w:rPr>
                <w:rFonts w:ascii="Arial" w:hAnsi="Arial" w:cs="Arial"/>
                <w:sz w:val="20"/>
                <w:szCs w:val="20"/>
              </w:rPr>
              <w:t>удаление</w:t>
            </w:r>
            <w:r>
              <w:rPr>
                <w:rFonts w:ascii="Arial" w:hAnsi="Arial" w:cs="Arial"/>
                <w:sz w:val="20"/>
                <w:szCs w:val="20"/>
              </w:rPr>
              <w:t>м полимера при ее</w:t>
            </w:r>
            <w:r w:rsidRPr="00530E37">
              <w:rPr>
                <w:rFonts w:ascii="Arial" w:hAnsi="Arial" w:cs="Arial"/>
                <w:sz w:val="20"/>
                <w:szCs w:val="20"/>
              </w:rPr>
              <w:t xml:space="preserve"> коррекции </w:t>
            </w:r>
          </w:p>
        </w:tc>
        <w:tc>
          <w:tcPr>
            <w:tcW w:w="851" w:type="dxa"/>
          </w:tcPr>
          <w:p w:rsidR="00BF30C7" w:rsidRPr="00530E3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F30C7" w:rsidRPr="00530E3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BF30C7" w:rsidRPr="00530E3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BF30C7" w:rsidRPr="0063394C" w:rsidTr="00D76A76">
        <w:trPr>
          <w:gridAfter w:val="12"/>
          <w:wAfter w:w="5346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BF30C7" w:rsidRPr="0063394C" w:rsidRDefault="00BF30C7" w:rsidP="00D76A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63394C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94C">
              <w:rPr>
                <w:rFonts w:ascii="Arial" w:hAnsi="Arial" w:cs="Arial"/>
                <w:b/>
                <w:sz w:val="20"/>
                <w:szCs w:val="20"/>
              </w:rPr>
              <w:t>А16.30.058</w:t>
            </w:r>
          </w:p>
        </w:tc>
        <w:tc>
          <w:tcPr>
            <w:tcW w:w="6237" w:type="dxa"/>
            <w:gridSpan w:val="2"/>
          </w:tcPr>
          <w:p w:rsidR="00BF30C7" w:rsidRPr="0063394C" w:rsidRDefault="00BF30C7" w:rsidP="00D76A76">
            <w:pPr>
              <w:pStyle w:val="a3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r w:rsidRPr="006339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F30C7" w:rsidRPr="0063394C" w:rsidRDefault="00BF30C7" w:rsidP="00D76A76">
            <w:pPr>
              <w:pStyle w:val="a3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63394C">
              <w:rPr>
                <w:rFonts w:ascii="Arial" w:hAnsi="Arial" w:cs="Arial"/>
                <w:b/>
                <w:sz w:val="20"/>
                <w:szCs w:val="20"/>
              </w:rPr>
              <w:t xml:space="preserve"> Подтяжка лица – ЛИФТИНГ ЛИЦА</w:t>
            </w:r>
          </w:p>
        </w:tc>
      </w:tr>
      <w:tr w:rsidR="00BF30C7" w:rsidRPr="0063394C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7.1.</w:t>
            </w:r>
          </w:p>
        </w:tc>
        <w:tc>
          <w:tcPr>
            <w:tcW w:w="1842" w:type="dxa"/>
          </w:tcPr>
          <w:p w:rsidR="00BF30C7" w:rsidRPr="0063394C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4C">
              <w:rPr>
                <w:rFonts w:ascii="Arial" w:hAnsi="Arial" w:cs="Arial"/>
                <w:sz w:val="20"/>
                <w:szCs w:val="20"/>
              </w:rPr>
              <w:t>А16.30.058.006</w:t>
            </w:r>
          </w:p>
        </w:tc>
        <w:tc>
          <w:tcPr>
            <w:tcW w:w="6237" w:type="dxa"/>
            <w:gridSpan w:val="2"/>
          </w:tcPr>
          <w:p w:rsidR="00BF30C7" w:rsidRPr="0063394C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3394C">
              <w:rPr>
                <w:rFonts w:ascii="Arial" w:hAnsi="Arial" w:cs="Arial"/>
                <w:sz w:val="20"/>
                <w:szCs w:val="20"/>
              </w:rPr>
              <w:t>Пластика лица подтягиванием мягких тканей на швах и нитях (</w:t>
            </w:r>
            <w:r w:rsidRPr="0063394C">
              <w:rPr>
                <w:rFonts w:ascii="Arial" w:hAnsi="Arial" w:cs="Arial"/>
                <w:sz w:val="20"/>
                <w:szCs w:val="20"/>
                <w:lang w:val="en-US"/>
              </w:rPr>
              <w:t>SMAS</w:t>
            </w:r>
            <w:r w:rsidRPr="006339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F30C7" w:rsidRPr="0063394C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</w:tcPr>
          <w:p w:rsidR="00BF30C7" w:rsidRPr="0063394C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63394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30C7" w:rsidRPr="0063394C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63394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F30C7" w:rsidRPr="0063394C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7.2.</w:t>
            </w:r>
          </w:p>
        </w:tc>
        <w:tc>
          <w:tcPr>
            <w:tcW w:w="1842" w:type="dxa"/>
          </w:tcPr>
          <w:p w:rsidR="00BF30C7" w:rsidRPr="0063394C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4C">
              <w:rPr>
                <w:rFonts w:ascii="Arial" w:hAnsi="Arial" w:cs="Arial"/>
                <w:sz w:val="20"/>
                <w:szCs w:val="20"/>
              </w:rPr>
              <w:t>А16.30.058.007</w:t>
            </w:r>
          </w:p>
        </w:tc>
        <w:tc>
          <w:tcPr>
            <w:tcW w:w="6237" w:type="dxa"/>
            <w:gridSpan w:val="2"/>
          </w:tcPr>
          <w:p w:rsidR="00BF30C7" w:rsidRPr="0063394C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3394C">
              <w:rPr>
                <w:rFonts w:ascii="Arial" w:hAnsi="Arial" w:cs="Arial"/>
                <w:sz w:val="20"/>
                <w:szCs w:val="20"/>
              </w:rPr>
              <w:t>Пластика мягких тканей шеи с помощью нитей</w:t>
            </w:r>
          </w:p>
        </w:tc>
        <w:tc>
          <w:tcPr>
            <w:tcW w:w="851" w:type="dxa"/>
          </w:tcPr>
          <w:p w:rsidR="00BF30C7" w:rsidRPr="0063394C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63394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F30C7" w:rsidRPr="0063394C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63394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30C7" w:rsidRPr="0063394C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</w:tr>
      <w:tr w:rsidR="00BF30C7" w:rsidRPr="00BD0BB9" w:rsidTr="00D76A76">
        <w:trPr>
          <w:gridAfter w:val="9"/>
          <w:wAfter w:w="3078" w:type="dxa"/>
          <w:trHeight w:val="706"/>
        </w:trPr>
        <w:tc>
          <w:tcPr>
            <w:tcW w:w="710" w:type="dxa"/>
            <w:vMerge w:val="restart"/>
          </w:tcPr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0BB9">
              <w:rPr>
                <w:rFonts w:ascii="Arial Narrow" w:hAnsi="Arial Narrow" w:cs="Arial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</w:tcPr>
          <w:p w:rsidR="00BF30C7" w:rsidRPr="00BD0BB9" w:rsidRDefault="00BF30C7" w:rsidP="00D76A7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F30C7" w:rsidRPr="00BD0BB9" w:rsidRDefault="00BF30C7" w:rsidP="00D76A7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0BB9">
              <w:rPr>
                <w:rFonts w:ascii="Arial Narrow" w:hAnsi="Arial Narrow" w:cs="Arial"/>
                <w:b/>
                <w:sz w:val="24"/>
                <w:szCs w:val="24"/>
              </w:rPr>
              <w:t>Код услуги</w:t>
            </w:r>
          </w:p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 w:val="restart"/>
          </w:tcPr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0BB9">
              <w:rPr>
                <w:rFonts w:ascii="Arial Narrow" w:hAnsi="Arial Narrow" w:cs="Arial"/>
                <w:b/>
                <w:sz w:val="24"/>
                <w:szCs w:val="24"/>
              </w:rPr>
              <w:t>Наименование операции</w:t>
            </w:r>
          </w:p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0BB9">
              <w:rPr>
                <w:rFonts w:ascii="Arial Narrow" w:hAnsi="Arial Narrow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268" w:type="dxa"/>
            <w:gridSpan w:val="3"/>
          </w:tcPr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</w:rPr>
            </w:pPr>
            <w:r w:rsidRPr="00BD0BB9">
              <w:rPr>
                <w:rFonts w:ascii="Arial Narrow" w:hAnsi="Arial Narrow" w:cs="Arial"/>
                <w:b/>
              </w:rPr>
              <w:t xml:space="preserve">Стоимость операций по степени сложности </w:t>
            </w:r>
          </w:p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 w:cs="Arial"/>
              </w:rPr>
            </w:pPr>
            <w:r w:rsidRPr="00BD0BB9">
              <w:rPr>
                <w:rFonts w:ascii="Arial Narrow" w:hAnsi="Arial Narrow" w:cs="Arial"/>
              </w:rPr>
              <w:t>(в тыс. рублях)</w:t>
            </w:r>
          </w:p>
        </w:tc>
      </w:tr>
      <w:tr w:rsidR="00BF30C7" w:rsidRPr="00BD0BB9" w:rsidTr="00D76A76">
        <w:trPr>
          <w:gridAfter w:val="9"/>
          <w:wAfter w:w="3078" w:type="dxa"/>
        </w:trPr>
        <w:tc>
          <w:tcPr>
            <w:tcW w:w="710" w:type="dxa"/>
            <w:vMerge/>
          </w:tcPr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BF30C7" w:rsidRPr="00BD0BB9" w:rsidRDefault="00BF30C7" w:rsidP="00D76A76">
            <w:pPr>
              <w:pStyle w:val="a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</w:tcPr>
          <w:p w:rsidR="00BF30C7" w:rsidRPr="00BD0BB9" w:rsidRDefault="00BF30C7" w:rsidP="00D76A76">
            <w:pPr>
              <w:pStyle w:val="a3"/>
              <w:ind w:hanging="51"/>
              <w:jc w:val="center"/>
              <w:rPr>
                <w:rFonts w:ascii="Arial Narrow" w:hAnsi="Arial Narrow"/>
                <w:b/>
              </w:rPr>
            </w:pPr>
            <w:r w:rsidRPr="00BD0BB9">
              <w:rPr>
                <w:rFonts w:ascii="Arial Narrow" w:hAnsi="Arial Narrow"/>
                <w:b/>
              </w:rPr>
              <w:t>1 ст.</w:t>
            </w:r>
          </w:p>
        </w:tc>
        <w:tc>
          <w:tcPr>
            <w:tcW w:w="708" w:type="dxa"/>
          </w:tcPr>
          <w:p w:rsidR="00BF30C7" w:rsidRPr="00BD0BB9" w:rsidRDefault="00BF30C7" w:rsidP="00D76A76">
            <w:pPr>
              <w:pStyle w:val="a3"/>
              <w:ind w:hanging="129"/>
              <w:jc w:val="center"/>
              <w:rPr>
                <w:rFonts w:ascii="Arial Narrow" w:hAnsi="Arial Narrow"/>
                <w:b/>
              </w:rPr>
            </w:pPr>
            <w:r w:rsidRPr="00BD0BB9">
              <w:rPr>
                <w:rFonts w:ascii="Arial Narrow" w:hAnsi="Arial Narrow"/>
                <w:b/>
              </w:rPr>
              <w:t>2 ст.</w:t>
            </w:r>
          </w:p>
        </w:tc>
        <w:tc>
          <w:tcPr>
            <w:tcW w:w="709" w:type="dxa"/>
          </w:tcPr>
          <w:p w:rsidR="00BF30C7" w:rsidRPr="00BD0BB9" w:rsidRDefault="00BF30C7" w:rsidP="00D76A76">
            <w:pPr>
              <w:pStyle w:val="a3"/>
              <w:ind w:left="720" w:hanging="805"/>
              <w:jc w:val="center"/>
              <w:rPr>
                <w:rFonts w:ascii="Arial Narrow" w:hAnsi="Arial Narrow"/>
                <w:b/>
              </w:rPr>
            </w:pPr>
            <w:r w:rsidRPr="00BD0BB9">
              <w:rPr>
                <w:rFonts w:ascii="Arial Narrow" w:hAnsi="Arial Narrow"/>
                <w:b/>
              </w:rPr>
              <w:t>3 ст.</w:t>
            </w:r>
          </w:p>
        </w:tc>
      </w:tr>
      <w:tr w:rsidR="00BF30C7" w:rsidRPr="00891E97" w:rsidTr="00D76A76">
        <w:trPr>
          <w:gridAfter w:val="12"/>
          <w:wAfter w:w="5346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Pr="00BA700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BF30C7" w:rsidRPr="00891E97" w:rsidRDefault="00BF30C7" w:rsidP="00D76A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BF30C7" w:rsidRPr="00D93E3F" w:rsidRDefault="00BF30C7" w:rsidP="00D76A76">
            <w:pPr>
              <w:pStyle w:val="a3"/>
              <w:ind w:left="157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891E97">
              <w:rPr>
                <w:rFonts w:ascii="Arial" w:hAnsi="Arial" w:cs="Arial"/>
                <w:b/>
                <w:sz w:val="20"/>
                <w:szCs w:val="20"/>
              </w:rPr>
              <w:t>Операции на подбородке</w:t>
            </w:r>
          </w:p>
        </w:tc>
      </w:tr>
      <w:tr w:rsidR="00BF30C7" w:rsidRPr="00891E97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8.1.</w:t>
            </w:r>
          </w:p>
        </w:tc>
        <w:tc>
          <w:tcPr>
            <w:tcW w:w="1842" w:type="dxa"/>
          </w:tcPr>
          <w:p w:rsidR="00BF30C7" w:rsidRPr="00891E97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E97">
              <w:rPr>
                <w:rFonts w:ascii="Arial" w:hAnsi="Arial" w:cs="Arial"/>
                <w:sz w:val="20"/>
                <w:szCs w:val="20"/>
              </w:rPr>
              <w:t>А16.30.058.017</w:t>
            </w:r>
          </w:p>
        </w:tc>
        <w:tc>
          <w:tcPr>
            <w:tcW w:w="6237" w:type="dxa"/>
            <w:gridSpan w:val="2"/>
          </w:tcPr>
          <w:p w:rsidR="00BF30C7" w:rsidRPr="00891E97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91E97">
              <w:rPr>
                <w:rFonts w:ascii="Arial" w:hAnsi="Arial" w:cs="Arial"/>
                <w:sz w:val="20"/>
                <w:szCs w:val="20"/>
              </w:rPr>
              <w:t xml:space="preserve">Увеличение подбородка с установкой протеза (силикон) </w:t>
            </w:r>
          </w:p>
        </w:tc>
        <w:tc>
          <w:tcPr>
            <w:tcW w:w="851" w:type="dxa"/>
          </w:tcPr>
          <w:p w:rsidR="00BF30C7" w:rsidRPr="00891E9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BF30C7" w:rsidRPr="00891E9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F30C7" w:rsidRPr="00891E9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BF30C7" w:rsidRPr="00891E97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BF30C7" w:rsidRPr="00891E97" w:rsidRDefault="00BF30C7" w:rsidP="00D76A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891E9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E97">
              <w:rPr>
                <w:rFonts w:ascii="Arial" w:hAnsi="Arial" w:cs="Arial"/>
                <w:b/>
                <w:sz w:val="20"/>
                <w:szCs w:val="20"/>
              </w:rPr>
              <w:t>А16.01.022</w:t>
            </w:r>
          </w:p>
        </w:tc>
        <w:tc>
          <w:tcPr>
            <w:tcW w:w="6237" w:type="dxa"/>
            <w:gridSpan w:val="2"/>
          </w:tcPr>
          <w:p w:rsidR="00BF30C7" w:rsidRPr="00891E9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30C7" w:rsidRPr="00891E9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E97">
              <w:rPr>
                <w:rFonts w:ascii="Arial" w:hAnsi="Arial" w:cs="Arial"/>
                <w:b/>
                <w:sz w:val="20"/>
                <w:szCs w:val="20"/>
              </w:rPr>
              <w:t>Шлифовка лица – ДЕРМАОБРАЗИЯ</w:t>
            </w:r>
          </w:p>
        </w:tc>
        <w:tc>
          <w:tcPr>
            <w:tcW w:w="851" w:type="dxa"/>
          </w:tcPr>
          <w:p w:rsidR="00BF30C7" w:rsidRPr="00891E9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891E9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F30C7" w:rsidRPr="00891E9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891E9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F30C7" w:rsidRPr="00891E9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891E9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BF30C7" w:rsidRPr="0091357F" w:rsidTr="00D76A76">
        <w:trPr>
          <w:gridAfter w:val="9"/>
          <w:wAfter w:w="3078" w:type="dxa"/>
        </w:trPr>
        <w:tc>
          <w:tcPr>
            <w:tcW w:w="710" w:type="dxa"/>
          </w:tcPr>
          <w:p w:rsidR="00BF30C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BF30C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А16.20.085</w:t>
            </w:r>
          </w:p>
        </w:tc>
        <w:tc>
          <w:tcPr>
            <w:tcW w:w="6237" w:type="dxa"/>
            <w:gridSpan w:val="2"/>
          </w:tcPr>
          <w:p w:rsidR="00BF30C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D93E3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Пластика молочных желез –</w:t>
            </w:r>
            <w:r w:rsidRPr="00913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57F">
              <w:rPr>
                <w:rFonts w:ascii="Arial" w:hAnsi="Arial" w:cs="Arial"/>
                <w:b/>
                <w:sz w:val="20"/>
                <w:szCs w:val="20"/>
              </w:rPr>
              <w:t>МАММОПЛАСТИКА</w:t>
            </w:r>
          </w:p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>(</w:t>
            </w:r>
            <w:r w:rsidR="00D76A76">
              <w:rPr>
                <w:rFonts w:ascii="Arial" w:hAnsi="Arial" w:cs="Arial"/>
                <w:sz w:val="20"/>
                <w:szCs w:val="20"/>
              </w:rPr>
              <w:t xml:space="preserve">первичная, </w:t>
            </w:r>
            <w:r w:rsidRPr="0091357F">
              <w:rPr>
                <w:rFonts w:ascii="Arial" w:hAnsi="Arial" w:cs="Arial"/>
                <w:sz w:val="20"/>
                <w:szCs w:val="20"/>
              </w:rPr>
              <w:t>без стоимости протеза)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BF30C7" w:rsidRPr="0091357F" w:rsidRDefault="00BF30C7" w:rsidP="00D76A76">
            <w:pPr>
              <w:pStyle w:val="a3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</w:tcPr>
          <w:p w:rsidR="00BF30C7" w:rsidRPr="0091357F" w:rsidRDefault="00BF30C7" w:rsidP="00D76A76">
            <w:pPr>
              <w:pStyle w:val="a3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91357F" w:rsidRDefault="00BF30C7" w:rsidP="00D76A76">
            <w:pPr>
              <w:pStyle w:val="a3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0C7" w:rsidRPr="0091357F" w:rsidTr="00D76A76">
        <w:trPr>
          <w:gridAfter w:val="1"/>
          <w:wAfter w:w="99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10.1.</w:t>
            </w:r>
          </w:p>
        </w:tc>
        <w:tc>
          <w:tcPr>
            <w:tcW w:w="1842" w:type="dxa"/>
          </w:tcPr>
          <w:p w:rsidR="00BF30C7" w:rsidRPr="0091357F" w:rsidRDefault="00BF30C7" w:rsidP="00D76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A16.20.085.001 </w:t>
            </w:r>
          </w:p>
        </w:tc>
        <w:tc>
          <w:tcPr>
            <w:tcW w:w="6237" w:type="dxa"/>
            <w:gridSpan w:val="2"/>
          </w:tcPr>
          <w:p w:rsidR="00BF30C7" w:rsidRPr="0091357F" w:rsidRDefault="00BF30C7" w:rsidP="00D76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Маммопластика подгрудным доступом с применением эндопротеза, расположенного поджелезисто </w:t>
            </w:r>
          </w:p>
        </w:tc>
        <w:tc>
          <w:tcPr>
            <w:tcW w:w="851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708" w:type="dxa"/>
          </w:tcPr>
          <w:p w:rsidR="00BF30C7" w:rsidRPr="0091357F" w:rsidRDefault="007246D5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BF30C7" w:rsidRPr="0091357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30C7" w:rsidRPr="0091357F" w:rsidRDefault="007246D5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BF30C7" w:rsidRPr="0091357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right w:val="nil"/>
            </w:tcBorders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  <w:gridSpan w:val="2"/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0C7" w:rsidRPr="0091357F" w:rsidTr="00D76A76">
        <w:trPr>
          <w:gridAfter w:val="1"/>
          <w:wAfter w:w="99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10.2.</w:t>
            </w:r>
          </w:p>
        </w:tc>
        <w:tc>
          <w:tcPr>
            <w:tcW w:w="1842" w:type="dxa"/>
          </w:tcPr>
          <w:p w:rsidR="00BF30C7" w:rsidRPr="0091357F" w:rsidRDefault="00BF30C7" w:rsidP="00D76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A16.20.085.002 </w:t>
            </w:r>
          </w:p>
        </w:tc>
        <w:tc>
          <w:tcPr>
            <w:tcW w:w="6237" w:type="dxa"/>
            <w:gridSpan w:val="2"/>
          </w:tcPr>
          <w:p w:rsidR="00BF30C7" w:rsidRPr="0091357F" w:rsidRDefault="00BF30C7" w:rsidP="00D76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Маммопластика подгрудным доступом с применением эндопротеза, расположенного подмышечно </w:t>
            </w:r>
          </w:p>
        </w:tc>
        <w:tc>
          <w:tcPr>
            <w:tcW w:w="851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708" w:type="dxa"/>
          </w:tcPr>
          <w:p w:rsidR="00BF30C7" w:rsidRPr="0091357F" w:rsidRDefault="007246D5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BF30C7" w:rsidRPr="0091357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30C7" w:rsidRPr="0091357F" w:rsidRDefault="007246D5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BF30C7" w:rsidRPr="0091357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right w:val="nil"/>
            </w:tcBorders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  <w:gridSpan w:val="2"/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6D5" w:rsidRPr="0091357F" w:rsidTr="00D76A76">
        <w:trPr>
          <w:gridAfter w:val="1"/>
          <w:wAfter w:w="99" w:type="dxa"/>
        </w:trPr>
        <w:tc>
          <w:tcPr>
            <w:tcW w:w="710" w:type="dxa"/>
          </w:tcPr>
          <w:p w:rsidR="007246D5" w:rsidRPr="00BA7007" w:rsidRDefault="007246D5" w:rsidP="007246D5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10.3.</w:t>
            </w:r>
          </w:p>
        </w:tc>
        <w:tc>
          <w:tcPr>
            <w:tcW w:w="1842" w:type="dxa"/>
          </w:tcPr>
          <w:p w:rsidR="007246D5" w:rsidRPr="0091357F" w:rsidRDefault="007246D5" w:rsidP="007246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A16.20.085.003 </w:t>
            </w:r>
          </w:p>
        </w:tc>
        <w:tc>
          <w:tcPr>
            <w:tcW w:w="6237" w:type="dxa"/>
            <w:gridSpan w:val="2"/>
          </w:tcPr>
          <w:p w:rsidR="007246D5" w:rsidRPr="0091357F" w:rsidRDefault="007246D5" w:rsidP="007246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Маммопластика подмышечным доступом с применением эндопротеза, расположенного поджелезисто </w:t>
            </w:r>
          </w:p>
        </w:tc>
        <w:tc>
          <w:tcPr>
            <w:tcW w:w="851" w:type="dxa"/>
          </w:tcPr>
          <w:p w:rsidR="007246D5" w:rsidRPr="0091357F" w:rsidRDefault="007246D5" w:rsidP="007246D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708" w:type="dxa"/>
          </w:tcPr>
          <w:p w:rsidR="007246D5" w:rsidRPr="0091357F" w:rsidRDefault="007246D5" w:rsidP="007246D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91357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246D5" w:rsidRPr="0091357F" w:rsidRDefault="007246D5" w:rsidP="007246D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91357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right w:val="nil"/>
            </w:tcBorders>
          </w:tcPr>
          <w:p w:rsidR="007246D5" w:rsidRPr="0091357F" w:rsidRDefault="007246D5" w:rsidP="007246D5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7246D5" w:rsidRPr="0091357F" w:rsidRDefault="007246D5" w:rsidP="007246D5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7246D5" w:rsidRPr="0091357F" w:rsidRDefault="007246D5" w:rsidP="007246D5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246D5" w:rsidRPr="0091357F" w:rsidRDefault="007246D5" w:rsidP="007246D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246D5" w:rsidRPr="0091357F" w:rsidRDefault="007246D5" w:rsidP="007246D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  <w:gridSpan w:val="2"/>
          </w:tcPr>
          <w:p w:rsidR="007246D5" w:rsidRPr="0091357F" w:rsidRDefault="007246D5" w:rsidP="007246D5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6D5" w:rsidRPr="0091357F" w:rsidTr="00D76A76">
        <w:trPr>
          <w:gridAfter w:val="1"/>
          <w:wAfter w:w="99" w:type="dxa"/>
        </w:trPr>
        <w:tc>
          <w:tcPr>
            <w:tcW w:w="710" w:type="dxa"/>
          </w:tcPr>
          <w:p w:rsidR="007246D5" w:rsidRPr="00BA7007" w:rsidRDefault="007246D5" w:rsidP="007246D5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10.4.</w:t>
            </w:r>
          </w:p>
        </w:tc>
        <w:tc>
          <w:tcPr>
            <w:tcW w:w="1842" w:type="dxa"/>
          </w:tcPr>
          <w:p w:rsidR="007246D5" w:rsidRPr="0091357F" w:rsidRDefault="007246D5" w:rsidP="007246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A16.20.085.004 </w:t>
            </w:r>
          </w:p>
        </w:tc>
        <w:tc>
          <w:tcPr>
            <w:tcW w:w="6237" w:type="dxa"/>
            <w:gridSpan w:val="2"/>
          </w:tcPr>
          <w:p w:rsidR="007246D5" w:rsidRPr="0091357F" w:rsidRDefault="007246D5" w:rsidP="007246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Маммопластика подмышечным доступом с применением эндопротеза, расположенного подмышечно </w:t>
            </w:r>
          </w:p>
        </w:tc>
        <w:tc>
          <w:tcPr>
            <w:tcW w:w="851" w:type="dxa"/>
          </w:tcPr>
          <w:p w:rsidR="007246D5" w:rsidRPr="0091357F" w:rsidRDefault="007246D5" w:rsidP="007246D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708" w:type="dxa"/>
          </w:tcPr>
          <w:p w:rsidR="007246D5" w:rsidRPr="0091357F" w:rsidRDefault="007246D5" w:rsidP="007246D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91357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246D5" w:rsidRPr="0091357F" w:rsidRDefault="007246D5" w:rsidP="007246D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91357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right w:val="nil"/>
            </w:tcBorders>
          </w:tcPr>
          <w:p w:rsidR="007246D5" w:rsidRPr="0091357F" w:rsidRDefault="007246D5" w:rsidP="007246D5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7246D5" w:rsidRPr="0091357F" w:rsidRDefault="007246D5" w:rsidP="007246D5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7246D5" w:rsidRPr="0091357F" w:rsidRDefault="007246D5" w:rsidP="007246D5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246D5" w:rsidRPr="0091357F" w:rsidRDefault="007246D5" w:rsidP="007246D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246D5" w:rsidRPr="0091357F" w:rsidRDefault="007246D5" w:rsidP="007246D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  <w:gridSpan w:val="2"/>
          </w:tcPr>
          <w:p w:rsidR="007246D5" w:rsidRPr="0091357F" w:rsidRDefault="007246D5" w:rsidP="007246D5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0C7" w:rsidRPr="0091357F" w:rsidTr="00D76A76">
        <w:trPr>
          <w:gridAfter w:val="1"/>
          <w:wAfter w:w="99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10.5.</w:t>
            </w:r>
          </w:p>
        </w:tc>
        <w:tc>
          <w:tcPr>
            <w:tcW w:w="1842" w:type="dxa"/>
          </w:tcPr>
          <w:p w:rsidR="00BF30C7" w:rsidRPr="0091357F" w:rsidRDefault="00BF30C7" w:rsidP="00D76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A16.20.085.005 </w:t>
            </w:r>
          </w:p>
        </w:tc>
        <w:tc>
          <w:tcPr>
            <w:tcW w:w="6237" w:type="dxa"/>
            <w:gridSpan w:val="2"/>
          </w:tcPr>
          <w:p w:rsidR="00BF30C7" w:rsidRPr="0091357F" w:rsidRDefault="00BF30C7" w:rsidP="00D76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Маммопластика периареолярным доступом с применением эндопротеза, расположенного поджелезисто </w:t>
            </w:r>
          </w:p>
        </w:tc>
        <w:tc>
          <w:tcPr>
            <w:tcW w:w="851" w:type="dxa"/>
          </w:tcPr>
          <w:p w:rsidR="00BF30C7" w:rsidRPr="0091357F" w:rsidRDefault="007246D5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708" w:type="dxa"/>
          </w:tcPr>
          <w:p w:rsidR="00BF30C7" w:rsidRPr="0091357F" w:rsidRDefault="00BF30C7" w:rsidP="007246D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246D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1357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522" w:type="dxa"/>
            <w:tcBorders>
              <w:top w:val="nil"/>
              <w:right w:val="nil"/>
            </w:tcBorders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  <w:gridSpan w:val="2"/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0C7" w:rsidRPr="0091357F" w:rsidTr="00D76A76">
        <w:trPr>
          <w:gridAfter w:val="1"/>
          <w:wAfter w:w="99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10.6.</w:t>
            </w:r>
          </w:p>
        </w:tc>
        <w:tc>
          <w:tcPr>
            <w:tcW w:w="1842" w:type="dxa"/>
          </w:tcPr>
          <w:p w:rsidR="00BF30C7" w:rsidRPr="0091357F" w:rsidRDefault="00BF30C7" w:rsidP="00D76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A16.20.085.006 </w:t>
            </w:r>
          </w:p>
        </w:tc>
        <w:tc>
          <w:tcPr>
            <w:tcW w:w="6237" w:type="dxa"/>
            <w:gridSpan w:val="2"/>
          </w:tcPr>
          <w:p w:rsidR="00BF30C7" w:rsidRPr="0091357F" w:rsidRDefault="00BF30C7" w:rsidP="00D76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Маммопластика периареолярным доступом с применением эндопротеза, расположенного подмышечно </w:t>
            </w:r>
          </w:p>
        </w:tc>
        <w:tc>
          <w:tcPr>
            <w:tcW w:w="851" w:type="dxa"/>
          </w:tcPr>
          <w:p w:rsidR="00BF30C7" w:rsidRPr="0091357F" w:rsidRDefault="007246D5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BF30C7" w:rsidRPr="0091357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F30C7" w:rsidRPr="0091357F" w:rsidRDefault="007246D5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BF30C7" w:rsidRPr="0091357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522" w:type="dxa"/>
            <w:tcBorders>
              <w:top w:val="nil"/>
              <w:right w:val="nil"/>
            </w:tcBorders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  <w:gridSpan w:val="2"/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0C7" w:rsidRPr="0091357F" w:rsidTr="00D76A76">
        <w:trPr>
          <w:gridAfter w:val="1"/>
          <w:wAfter w:w="99" w:type="dxa"/>
        </w:trPr>
        <w:tc>
          <w:tcPr>
            <w:tcW w:w="710" w:type="dxa"/>
          </w:tcPr>
          <w:p w:rsidR="00BF30C7" w:rsidRPr="00BA7007" w:rsidRDefault="005063E8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10.7</w:t>
            </w:r>
            <w:r w:rsidR="00BF30C7" w:rsidRPr="00BA700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F30C7" w:rsidRPr="0091357F" w:rsidRDefault="00BF30C7" w:rsidP="00D76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A16.20.085.009 </w:t>
            </w:r>
          </w:p>
        </w:tc>
        <w:tc>
          <w:tcPr>
            <w:tcW w:w="6237" w:type="dxa"/>
            <w:gridSpan w:val="2"/>
          </w:tcPr>
          <w:p w:rsidR="00BF30C7" w:rsidRPr="0091357F" w:rsidRDefault="00BF30C7" w:rsidP="00D76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Маммопластика уменьшающая с применением доступа инвертированным Т </w:t>
            </w:r>
          </w:p>
        </w:tc>
        <w:tc>
          <w:tcPr>
            <w:tcW w:w="851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BF30C7" w:rsidRPr="0091357F" w:rsidRDefault="007246D5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BF30C7" w:rsidRPr="0091357F" w:rsidRDefault="007246D5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BF30C7" w:rsidRPr="0091357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right w:val="nil"/>
            </w:tcBorders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  <w:gridSpan w:val="2"/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0C7" w:rsidRPr="0091357F" w:rsidTr="00D76A76">
        <w:trPr>
          <w:gridAfter w:val="1"/>
          <w:wAfter w:w="99" w:type="dxa"/>
        </w:trPr>
        <w:tc>
          <w:tcPr>
            <w:tcW w:w="710" w:type="dxa"/>
          </w:tcPr>
          <w:p w:rsidR="00BF30C7" w:rsidRPr="00BA7007" w:rsidRDefault="005063E8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10.8</w:t>
            </w:r>
          </w:p>
        </w:tc>
        <w:tc>
          <w:tcPr>
            <w:tcW w:w="1842" w:type="dxa"/>
          </w:tcPr>
          <w:p w:rsidR="00BF30C7" w:rsidRPr="0091357F" w:rsidRDefault="00BF30C7" w:rsidP="00D76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A16.20.085.011 </w:t>
            </w:r>
          </w:p>
        </w:tc>
        <w:tc>
          <w:tcPr>
            <w:tcW w:w="6237" w:type="dxa"/>
            <w:gridSpan w:val="2"/>
          </w:tcPr>
          <w:p w:rsidR="00BF30C7" w:rsidRPr="0091357F" w:rsidRDefault="00BF30C7" w:rsidP="00D76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Кожная пластика с применением периареолярного и вертикального доступа (мастопексия) </w:t>
            </w:r>
          </w:p>
        </w:tc>
        <w:tc>
          <w:tcPr>
            <w:tcW w:w="851" w:type="dxa"/>
          </w:tcPr>
          <w:p w:rsidR="00BF30C7" w:rsidRDefault="00BD59F1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BF30C7" w:rsidRPr="0091357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BF30C7" w:rsidRPr="00A14781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0C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  <w:p w:rsidR="00BF30C7" w:rsidRPr="00A14781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F30C7" w:rsidRDefault="00BD59F1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BF30C7" w:rsidRPr="0091357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BF30C7" w:rsidRPr="00A14781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right w:val="nil"/>
            </w:tcBorders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  <w:gridSpan w:val="2"/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0C7" w:rsidRPr="0091357F" w:rsidTr="00D76A76">
        <w:trPr>
          <w:gridAfter w:val="1"/>
          <w:wAfter w:w="99" w:type="dxa"/>
        </w:trPr>
        <w:tc>
          <w:tcPr>
            <w:tcW w:w="710" w:type="dxa"/>
          </w:tcPr>
          <w:p w:rsidR="00BF30C7" w:rsidRPr="00BA7007" w:rsidRDefault="005063E8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10.9</w:t>
            </w:r>
          </w:p>
        </w:tc>
        <w:tc>
          <w:tcPr>
            <w:tcW w:w="1842" w:type="dxa"/>
          </w:tcPr>
          <w:p w:rsidR="00BF30C7" w:rsidRPr="0091357F" w:rsidRDefault="00BF30C7" w:rsidP="00D76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A16.20.085.012 </w:t>
            </w:r>
          </w:p>
        </w:tc>
        <w:tc>
          <w:tcPr>
            <w:tcW w:w="6237" w:type="dxa"/>
            <w:gridSpan w:val="2"/>
          </w:tcPr>
          <w:p w:rsidR="00BF30C7" w:rsidRPr="0091357F" w:rsidRDefault="00BF30C7" w:rsidP="00D76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Кожная пластика с применением доступа инвертированным Т (мастопексия) </w:t>
            </w:r>
          </w:p>
        </w:tc>
        <w:tc>
          <w:tcPr>
            <w:tcW w:w="851" w:type="dxa"/>
          </w:tcPr>
          <w:p w:rsidR="00BF30C7" w:rsidRPr="0091357F" w:rsidRDefault="00BD59F1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BF30C7" w:rsidRPr="0091357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BF30C7" w:rsidRPr="0091357F" w:rsidRDefault="00BD59F1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F30C7" w:rsidRPr="0091357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right w:val="nil"/>
            </w:tcBorders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F30C7" w:rsidRPr="0091357F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  <w:gridSpan w:val="2"/>
          </w:tcPr>
          <w:p w:rsidR="00BF30C7" w:rsidRPr="0091357F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A76" w:rsidRPr="0091357F" w:rsidTr="00D76A76">
        <w:trPr>
          <w:gridAfter w:val="1"/>
          <w:wAfter w:w="99" w:type="dxa"/>
        </w:trPr>
        <w:tc>
          <w:tcPr>
            <w:tcW w:w="710" w:type="dxa"/>
          </w:tcPr>
          <w:p w:rsidR="00D76A76" w:rsidRPr="00BA7007" w:rsidRDefault="005063E8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10.10</w:t>
            </w:r>
          </w:p>
        </w:tc>
        <w:tc>
          <w:tcPr>
            <w:tcW w:w="1842" w:type="dxa"/>
          </w:tcPr>
          <w:p w:rsidR="00D76A76" w:rsidRPr="0091357F" w:rsidRDefault="00D76A76" w:rsidP="00D76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A16.20.086.001 </w:t>
            </w:r>
          </w:p>
        </w:tc>
        <w:tc>
          <w:tcPr>
            <w:tcW w:w="6237" w:type="dxa"/>
            <w:gridSpan w:val="2"/>
          </w:tcPr>
          <w:p w:rsidR="00D76A76" w:rsidRPr="0091357F" w:rsidRDefault="00D76A76" w:rsidP="00D76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357F">
              <w:rPr>
                <w:rFonts w:ascii="Arial" w:hAnsi="Arial" w:cs="Arial"/>
                <w:sz w:val="20"/>
                <w:szCs w:val="20"/>
              </w:rPr>
              <w:t xml:space="preserve">Пластика втянутых сосков </w:t>
            </w:r>
          </w:p>
        </w:tc>
        <w:tc>
          <w:tcPr>
            <w:tcW w:w="851" w:type="dxa"/>
          </w:tcPr>
          <w:p w:rsidR="00D76A76" w:rsidRPr="0091357F" w:rsidRDefault="00D76A76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76A76" w:rsidRPr="0091357F" w:rsidRDefault="00D76A76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76A76" w:rsidRPr="0091357F" w:rsidRDefault="00D76A76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22" w:type="dxa"/>
            <w:tcBorders>
              <w:top w:val="nil"/>
              <w:right w:val="nil"/>
            </w:tcBorders>
          </w:tcPr>
          <w:p w:rsidR="00D76A76" w:rsidRPr="0091357F" w:rsidRDefault="00D76A76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D76A76" w:rsidRPr="0091357F" w:rsidRDefault="00D76A76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D76A76" w:rsidRPr="0091357F" w:rsidRDefault="00D76A76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6A76" w:rsidRPr="0091357F" w:rsidRDefault="00D76A76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D76A76" w:rsidRPr="0091357F" w:rsidRDefault="00D76A76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  <w:gridSpan w:val="2"/>
          </w:tcPr>
          <w:p w:rsidR="00D76A76" w:rsidRPr="0091357F" w:rsidRDefault="00D76A76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A76" w:rsidRPr="0091357F" w:rsidTr="00D76A76">
        <w:trPr>
          <w:gridAfter w:val="1"/>
          <w:wAfter w:w="99" w:type="dxa"/>
        </w:trPr>
        <w:tc>
          <w:tcPr>
            <w:tcW w:w="710" w:type="dxa"/>
          </w:tcPr>
          <w:p w:rsidR="00D76A76" w:rsidRPr="00BA7007" w:rsidRDefault="00D76A76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10.11</w:t>
            </w:r>
          </w:p>
        </w:tc>
        <w:tc>
          <w:tcPr>
            <w:tcW w:w="1842" w:type="dxa"/>
          </w:tcPr>
          <w:p w:rsidR="00D76A76" w:rsidRPr="00BD59F1" w:rsidRDefault="00BD59F1" w:rsidP="00D76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59F1">
              <w:rPr>
                <w:rFonts w:ascii="Arial" w:hAnsi="Arial" w:cs="Arial"/>
                <w:sz w:val="20"/>
                <w:szCs w:val="20"/>
              </w:rPr>
              <w:t>А16.20.085</w:t>
            </w:r>
          </w:p>
        </w:tc>
        <w:tc>
          <w:tcPr>
            <w:tcW w:w="6237" w:type="dxa"/>
            <w:gridSpan w:val="2"/>
          </w:tcPr>
          <w:p w:rsidR="00D76A76" w:rsidRPr="00D76A76" w:rsidRDefault="00D76A76" w:rsidP="00D76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Маммопластика пов</w:t>
            </w:r>
            <w:r w:rsidR="005063E8">
              <w:rPr>
                <w:rFonts w:ascii="Arial" w:hAnsi="Arial" w:cs="Arial"/>
                <w:b/>
                <w:sz w:val="20"/>
                <w:szCs w:val="20"/>
              </w:rPr>
              <w:t xml:space="preserve">торная </w:t>
            </w:r>
          </w:p>
        </w:tc>
        <w:tc>
          <w:tcPr>
            <w:tcW w:w="851" w:type="dxa"/>
          </w:tcPr>
          <w:p w:rsidR="00D76A76" w:rsidRPr="0091357F" w:rsidRDefault="005063E8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D76A76" w:rsidRPr="0091357F" w:rsidRDefault="005063E8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D76A76" w:rsidRPr="0091357F" w:rsidRDefault="005063E8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  <w:tc>
          <w:tcPr>
            <w:tcW w:w="522" w:type="dxa"/>
            <w:tcBorders>
              <w:top w:val="nil"/>
              <w:right w:val="nil"/>
            </w:tcBorders>
          </w:tcPr>
          <w:p w:rsidR="00D76A76" w:rsidRPr="0091357F" w:rsidRDefault="00D76A76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D76A76" w:rsidRPr="0091357F" w:rsidRDefault="00D76A76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D76A76" w:rsidRPr="0091357F" w:rsidRDefault="00D76A76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6A76" w:rsidRPr="0091357F" w:rsidRDefault="00D76A76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D76A76" w:rsidRPr="0091357F" w:rsidRDefault="00D76A76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57F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  <w:gridSpan w:val="2"/>
          </w:tcPr>
          <w:p w:rsidR="00D76A76" w:rsidRPr="0091357F" w:rsidRDefault="00D76A76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0C7" w:rsidRPr="009F3667" w:rsidTr="00D76A76">
        <w:trPr>
          <w:gridAfter w:val="12"/>
          <w:wAfter w:w="5346" w:type="dxa"/>
        </w:trPr>
        <w:tc>
          <w:tcPr>
            <w:tcW w:w="710" w:type="dxa"/>
          </w:tcPr>
          <w:p w:rsidR="00BF30C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BF30C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9F366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667">
              <w:rPr>
                <w:rFonts w:ascii="Arial" w:hAnsi="Arial" w:cs="Arial"/>
                <w:b/>
                <w:sz w:val="20"/>
                <w:szCs w:val="20"/>
              </w:rPr>
              <w:t>А16.30.028</w:t>
            </w:r>
          </w:p>
        </w:tc>
        <w:tc>
          <w:tcPr>
            <w:tcW w:w="6237" w:type="dxa"/>
            <w:gridSpan w:val="2"/>
          </w:tcPr>
          <w:p w:rsidR="00BF30C7" w:rsidRDefault="00BF30C7" w:rsidP="00D76A76">
            <w:pPr>
              <w:pStyle w:val="a3"/>
              <w:ind w:left="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D93E3F" w:rsidRDefault="00BF30C7" w:rsidP="00D76A76">
            <w:pPr>
              <w:pStyle w:val="a3"/>
              <w:ind w:left="1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3667">
              <w:rPr>
                <w:rFonts w:ascii="Arial" w:hAnsi="Arial" w:cs="Arial"/>
                <w:b/>
                <w:sz w:val="20"/>
                <w:szCs w:val="20"/>
              </w:rPr>
              <w:t>Пластика брюшной стенки - АБДОМИНОПЛАСТИКА</w:t>
            </w:r>
          </w:p>
        </w:tc>
      </w:tr>
      <w:tr w:rsidR="00BF30C7" w:rsidRPr="009F3667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11.1</w:t>
            </w:r>
          </w:p>
        </w:tc>
        <w:tc>
          <w:tcPr>
            <w:tcW w:w="1842" w:type="dxa"/>
          </w:tcPr>
          <w:p w:rsidR="00BF30C7" w:rsidRPr="009F3667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67">
              <w:rPr>
                <w:rFonts w:ascii="Arial" w:hAnsi="Arial" w:cs="Arial"/>
                <w:sz w:val="20"/>
                <w:szCs w:val="20"/>
              </w:rPr>
              <w:t>А16.30.028</w:t>
            </w:r>
          </w:p>
        </w:tc>
        <w:tc>
          <w:tcPr>
            <w:tcW w:w="6237" w:type="dxa"/>
            <w:gridSpan w:val="2"/>
          </w:tcPr>
          <w:p w:rsidR="00BF30C7" w:rsidRPr="009F3667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F3667">
              <w:rPr>
                <w:rFonts w:ascii="Arial" w:hAnsi="Arial" w:cs="Arial"/>
                <w:sz w:val="20"/>
                <w:szCs w:val="20"/>
              </w:rPr>
              <w:t>Абдоминопластика - без перемещения пупка</w:t>
            </w:r>
          </w:p>
        </w:tc>
        <w:tc>
          <w:tcPr>
            <w:tcW w:w="851" w:type="dxa"/>
          </w:tcPr>
          <w:p w:rsidR="00BF30C7" w:rsidRPr="009F3667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F36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F30C7" w:rsidRPr="009F3667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BF30C7" w:rsidRPr="009F3667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9F36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30C7" w:rsidRPr="009F3667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11.2</w:t>
            </w:r>
          </w:p>
        </w:tc>
        <w:tc>
          <w:tcPr>
            <w:tcW w:w="1842" w:type="dxa"/>
          </w:tcPr>
          <w:p w:rsidR="00BF30C7" w:rsidRPr="009F3667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67">
              <w:rPr>
                <w:rFonts w:ascii="Arial" w:hAnsi="Arial" w:cs="Arial"/>
                <w:sz w:val="20"/>
                <w:szCs w:val="20"/>
              </w:rPr>
              <w:t>А16.30.028-002</w:t>
            </w:r>
          </w:p>
        </w:tc>
        <w:tc>
          <w:tcPr>
            <w:tcW w:w="6237" w:type="dxa"/>
            <w:gridSpan w:val="2"/>
          </w:tcPr>
          <w:p w:rsidR="00BF30C7" w:rsidRPr="009F3667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F3667">
              <w:rPr>
                <w:rFonts w:ascii="Arial" w:hAnsi="Arial" w:cs="Arial"/>
                <w:sz w:val="20"/>
                <w:szCs w:val="20"/>
              </w:rPr>
              <w:t>Абдоминопластика - с перемещением пупка</w:t>
            </w:r>
          </w:p>
        </w:tc>
        <w:tc>
          <w:tcPr>
            <w:tcW w:w="851" w:type="dxa"/>
          </w:tcPr>
          <w:p w:rsidR="00BF30C7" w:rsidRPr="009F3667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9F36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F30C7" w:rsidRPr="009F3667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9F36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30C7" w:rsidRPr="009F3667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F36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30C7" w:rsidRPr="00827FE1" w:rsidTr="00D76A76">
        <w:trPr>
          <w:gridAfter w:val="8"/>
          <w:wAfter w:w="2556" w:type="dxa"/>
        </w:trPr>
        <w:tc>
          <w:tcPr>
            <w:tcW w:w="710" w:type="dxa"/>
          </w:tcPr>
          <w:p w:rsidR="00BF30C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BF30C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А16.01.034</w:t>
            </w:r>
          </w:p>
        </w:tc>
        <w:tc>
          <w:tcPr>
            <w:tcW w:w="6237" w:type="dxa"/>
            <w:gridSpan w:val="2"/>
          </w:tcPr>
          <w:p w:rsidR="00BF30C7" w:rsidRDefault="00BF30C7" w:rsidP="00D76A76">
            <w:pPr>
              <w:pStyle w:val="a3"/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7A1939" w:rsidRDefault="00BF30C7" w:rsidP="00D76A76">
            <w:pPr>
              <w:pStyle w:val="a3"/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Удаление жировых отложений – ЛИПОСАКЦИЯ</w:t>
            </w:r>
          </w:p>
        </w:tc>
        <w:tc>
          <w:tcPr>
            <w:tcW w:w="2790" w:type="dxa"/>
            <w:gridSpan w:val="4"/>
            <w:tcBorders>
              <w:top w:val="nil"/>
            </w:tcBorders>
          </w:tcPr>
          <w:p w:rsidR="00BF30C7" w:rsidRPr="00827FE1" w:rsidRDefault="00BF30C7" w:rsidP="00D76A76">
            <w:pPr>
              <w:pStyle w:val="a3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0C7" w:rsidRPr="00827FE1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12.1.</w:t>
            </w:r>
          </w:p>
        </w:tc>
        <w:tc>
          <w:tcPr>
            <w:tcW w:w="1842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А16.01.034.009</w:t>
            </w:r>
          </w:p>
        </w:tc>
        <w:tc>
          <w:tcPr>
            <w:tcW w:w="6237" w:type="dxa"/>
            <w:gridSpan w:val="2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Липосакция области лица</w:t>
            </w:r>
          </w:p>
        </w:tc>
        <w:tc>
          <w:tcPr>
            <w:tcW w:w="851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F30C7" w:rsidRPr="00827FE1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12.2.</w:t>
            </w:r>
          </w:p>
        </w:tc>
        <w:tc>
          <w:tcPr>
            <w:tcW w:w="1842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А16.01.034.008</w:t>
            </w:r>
          </w:p>
        </w:tc>
        <w:tc>
          <w:tcPr>
            <w:tcW w:w="6237" w:type="dxa"/>
            <w:gridSpan w:val="2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 xml:space="preserve">Липосакция области шеи </w:t>
            </w:r>
          </w:p>
        </w:tc>
        <w:tc>
          <w:tcPr>
            <w:tcW w:w="851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F30C7" w:rsidRPr="00827FE1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12.3.</w:t>
            </w:r>
          </w:p>
        </w:tc>
        <w:tc>
          <w:tcPr>
            <w:tcW w:w="1842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А16.01.034.001</w:t>
            </w:r>
          </w:p>
        </w:tc>
        <w:tc>
          <w:tcPr>
            <w:tcW w:w="6237" w:type="dxa"/>
            <w:gridSpan w:val="2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 xml:space="preserve">Липосакция методом вакуумной аспирации живота </w:t>
            </w:r>
          </w:p>
        </w:tc>
        <w:tc>
          <w:tcPr>
            <w:tcW w:w="851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27FE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27FE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827FE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F30C7" w:rsidRPr="00827FE1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12.4.</w:t>
            </w:r>
          </w:p>
        </w:tc>
        <w:tc>
          <w:tcPr>
            <w:tcW w:w="1842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А16.01.034</w:t>
            </w:r>
            <w:r w:rsidRPr="00827FE1">
              <w:rPr>
                <w:rFonts w:ascii="Arial" w:hAnsi="Arial" w:cs="Arial"/>
                <w:sz w:val="20"/>
                <w:szCs w:val="20"/>
              </w:rPr>
              <w:t>-Б</w:t>
            </w:r>
          </w:p>
        </w:tc>
        <w:tc>
          <w:tcPr>
            <w:tcW w:w="6237" w:type="dxa"/>
            <w:gridSpan w:val="2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Липосакция бедра (одного)</w:t>
            </w:r>
          </w:p>
        </w:tc>
        <w:tc>
          <w:tcPr>
            <w:tcW w:w="851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27FE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27FE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27FE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F30C7" w:rsidRPr="00827FE1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12</w:t>
            </w: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1842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А16.01.034</w:t>
            </w:r>
            <w:r w:rsidRPr="00827FE1">
              <w:rPr>
                <w:rFonts w:ascii="Arial" w:hAnsi="Arial" w:cs="Arial"/>
                <w:sz w:val="20"/>
                <w:szCs w:val="20"/>
              </w:rPr>
              <w:t>-К</w:t>
            </w:r>
          </w:p>
        </w:tc>
        <w:tc>
          <w:tcPr>
            <w:tcW w:w="6237" w:type="dxa"/>
            <w:gridSpan w:val="2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Липосакция колена (одного)</w:t>
            </w:r>
          </w:p>
        </w:tc>
        <w:tc>
          <w:tcPr>
            <w:tcW w:w="851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BF30C7" w:rsidRPr="00827FE1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12</w:t>
            </w:r>
            <w:r>
              <w:rPr>
                <w:rFonts w:ascii="Arial Narrow" w:hAnsi="Arial Narrow" w:cs="Arial"/>
                <w:sz w:val="20"/>
                <w:szCs w:val="20"/>
              </w:rPr>
              <w:t>.6</w:t>
            </w:r>
          </w:p>
        </w:tc>
        <w:tc>
          <w:tcPr>
            <w:tcW w:w="1842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А16.01.034</w:t>
            </w:r>
            <w:r w:rsidRPr="00827FE1">
              <w:rPr>
                <w:rFonts w:ascii="Arial" w:hAnsi="Arial" w:cs="Arial"/>
                <w:sz w:val="20"/>
                <w:szCs w:val="20"/>
              </w:rPr>
              <w:t>-С</w:t>
            </w:r>
          </w:p>
        </w:tc>
        <w:tc>
          <w:tcPr>
            <w:tcW w:w="6237" w:type="dxa"/>
            <w:gridSpan w:val="2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Липосакция складки спины (одной стороны)</w:t>
            </w:r>
          </w:p>
        </w:tc>
        <w:tc>
          <w:tcPr>
            <w:tcW w:w="851" w:type="dxa"/>
          </w:tcPr>
          <w:p w:rsidR="00BF30C7" w:rsidRPr="00827FE1" w:rsidRDefault="00BD59F1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F30C7" w:rsidRPr="00827FE1" w:rsidRDefault="00BF30C7" w:rsidP="00BD59F1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D59F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F30C7" w:rsidRPr="00827FE1" w:rsidRDefault="00BD59F1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bookmarkStart w:id="0" w:name="_GoBack"/>
            <w:bookmarkEnd w:id="0"/>
          </w:p>
        </w:tc>
      </w:tr>
      <w:tr w:rsidR="00BF30C7" w:rsidRPr="00827FE1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12</w:t>
            </w:r>
            <w:r>
              <w:rPr>
                <w:rFonts w:ascii="Arial Narrow" w:hAnsi="Arial Narrow" w:cs="Arial"/>
                <w:sz w:val="20"/>
                <w:szCs w:val="20"/>
              </w:rPr>
              <w:t>.7</w:t>
            </w:r>
          </w:p>
        </w:tc>
        <w:tc>
          <w:tcPr>
            <w:tcW w:w="1842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А16.01.034</w:t>
            </w:r>
            <w:r w:rsidRPr="00827FE1">
              <w:rPr>
                <w:rFonts w:ascii="Arial" w:hAnsi="Arial" w:cs="Arial"/>
                <w:sz w:val="20"/>
                <w:szCs w:val="20"/>
              </w:rPr>
              <w:t>-П</w:t>
            </w:r>
          </w:p>
        </w:tc>
        <w:tc>
          <w:tcPr>
            <w:tcW w:w="6237" w:type="dxa"/>
            <w:gridSpan w:val="2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Липосакция плеча (одного)</w:t>
            </w:r>
          </w:p>
        </w:tc>
        <w:tc>
          <w:tcPr>
            <w:tcW w:w="851" w:type="dxa"/>
          </w:tcPr>
          <w:p w:rsidR="00BF30C7" w:rsidRPr="00827FE1" w:rsidRDefault="00BD59F1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F30C7" w:rsidRPr="00827FE1" w:rsidRDefault="00BF30C7" w:rsidP="00BD59F1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D59F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F30C7" w:rsidRPr="00827FE1" w:rsidRDefault="00BD59F1" w:rsidP="00BD59F1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F30C7" w:rsidRPr="00827FE1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12.8.</w:t>
            </w:r>
          </w:p>
        </w:tc>
        <w:tc>
          <w:tcPr>
            <w:tcW w:w="1842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А16.01.034</w:t>
            </w:r>
            <w:r w:rsidRPr="00827FE1">
              <w:rPr>
                <w:rFonts w:ascii="Arial" w:hAnsi="Arial" w:cs="Arial"/>
                <w:sz w:val="20"/>
                <w:szCs w:val="20"/>
              </w:rPr>
              <w:t>-Т</w:t>
            </w:r>
          </w:p>
        </w:tc>
        <w:tc>
          <w:tcPr>
            <w:tcW w:w="6237" w:type="dxa"/>
            <w:gridSpan w:val="2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Липосакция поясничного отдела - талии</w:t>
            </w:r>
          </w:p>
        </w:tc>
        <w:tc>
          <w:tcPr>
            <w:tcW w:w="851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27FE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F30C7" w:rsidRPr="00827FE1" w:rsidTr="00D76A76">
        <w:tc>
          <w:tcPr>
            <w:tcW w:w="710" w:type="dxa"/>
          </w:tcPr>
          <w:p w:rsidR="00BF30C7" w:rsidRDefault="00BF30C7" w:rsidP="00D76A76">
            <w:pPr>
              <w:pStyle w:val="a3"/>
              <w:tabs>
                <w:tab w:val="center" w:pos="25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BF30C7" w:rsidRPr="00BA7007" w:rsidRDefault="00BF30C7" w:rsidP="00D76A76">
            <w:pPr>
              <w:pStyle w:val="a3"/>
              <w:tabs>
                <w:tab w:val="center" w:pos="25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BF30C7" w:rsidRDefault="00BF30C7" w:rsidP="00D76A76">
            <w:pPr>
              <w:pStyle w:val="a3"/>
              <w:tabs>
                <w:tab w:val="center" w:pos="25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827FE1" w:rsidRDefault="00BF30C7" w:rsidP="00D76A76">
            <w:pPr>
              <w:pStyle w:val="a3"/>
              <w:tabs>
                <w:tab w:val="center" w:pos="25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А16.01.036.001</w:t>
            </w:r>
          </w:p>
        </w:tc>
        <w:tc>
          <w:tcPr>
            <w:tcW w:w="6237" w:type="dxa"/>
            <w:gridSpan w:val="2"/>
          </w:tcPr>
          <w:p w:rsidR="00BF30C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Введение собственного жира – ЛИПОФИЛИНГ</w:t>
            </w:r>
          </w:p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(степень объема вводимого жира)</w:t>
            </w:r>
          </w:p>
        </w:tc>
        <w:tc>
          <w:tcPr>
            <w:tcW w:w="851" w:type="dxa"/>
          </w:tcPr>
          <w:p w:rsidR="00BF30C7" w:rsidRPr="00296F26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296F26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</w:tcPr>
          <w:p w:rsidR="00BF30C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F30C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BF30C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F30C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22" w:type="dxa"/>
            <w:tcBorders>
              <w:top w:val="nil"/>
              <w:right w:val="nil"/>
            </w:tcBorders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36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40" w:type="dxa"/>
            <w:gridSpan w:val="2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BF30C7" w:rsidRPr="00827FE1" w:rsidTr="00D76A76">
        <w:trPr>
          <w:gridAfter w:val="9"/>
          <w:wAfter w:w="3078" w:type="dxa"/>
        </w:trPr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BF30C7" w:rsidRPr="00827FE1" w:rsidTr="00D76A76"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ПРОЧИЕ ОПЕРАЦИИ на коже и п/кожной клетчатке</w:t>
            </w:r>
          </w:p>
        </w:tc>
        <w:tc>
          <w:tcPr>
            <w:tcW w:w="851" w:type="dxa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nil"/>
              <w:right w:val="nil"/>
            </w:tcBorders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0C7" w:rsidRPr="00827FE1" w:rsidTr="00D76A76">
        <w:tc>
          <w:tcPr>
            <w:tcW w:w="710" w:type="dxa"/>
          </w:tcPr>
          <w:p w:rsidR="00BF30C7" w:rsidRPr="00BA7007" w:rsidRDefault="00BF30C7" w:rsidP="00D76A76">
            <w:pPr>
              <w:pStyle w:val="a3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14.1</w:t>
            </w:r>
          </w:p>
        </w:tc>
        <w:tc>
          <w:tcPr>
            <w:tcW w:w="1842" w:type="dxa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А16.01.017</w:t>
            </w:r>
          </w:p>
        </w:tc>
        <w:tc>
          <w:tcPr>
            <w:tcW w:w="6237" w:type="dxa"/>
            <w:gridSpan w:val="2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Удаление доброкачественных новообразований</w:t>
            </w:r>
          </w:p>
        </w:tc>
        <w:tc>
          <w:tcPr>
            <w:tcW w:w="851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от 5</w:t>
            </w:r>
          </w:p>
        </w:tc>
        <w:tc>
          <w:tcPr>
            <w:tcW w:w="708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nil"/>
              <w:right w:val="nil"/>
            </w:tcBorders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0C7" w:rsidRPr="00827FE1" w:rsidTr="00D76A76">
        <w:tc>
          <w:tcPr>
            <w:tcW w:w="710" w:type="dxa"/>
          </w:tcPr>
          <w:p w:rsidR="00BF30C7" w:rsidRPr="00BA7007" w:rsidRDefault="00BF30C7" w:rsidP="00D76A76">
            <w:pPr>
              <w:pStyle w:val="a3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14.2</w:t>
            </w:r>
          </w:p>
        </w:tc>
        <w:tc>
          <w:tcPr>
            <w:tcW w:w="1842" w:type="dxa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А16.01.021</w:t>
            </w:r>
          </w:p>
        </w:tc>
        <w:tc>
          <w:tcPr>
            <w:tcW w:w="6237" w:type="dxa"/>
            <w:gridSpan w:val="2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Удаление татуировки (1 кв. см.)</w:t>
            </w:r>
          </w:p>
        </w:tc>
        <w:tc>
          <w:tcPr>
            <w:tcW w:w="851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от 3</w:t>
            </w:r>
          </w:p>
        </w:tc>
        <w:tc>
          <w:tcPr>
            <w:tcW w:w="708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nil"/>
              <w:right w:val="nil"/>
            </w:tcBorders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0C7" w:rsidRPr="00827FE1" w:rsidTr="00D76A76">
        <w:tc>
          <w:tcPr>
            <w:tcW w:w="710" w:type="dxa"/>
          </w:tcPr>
          <w:p w:rsidR="00BF30C7" w:rsidRPr="00BA7007" w:rsidRDefault="00BF30C7" w:rsidP="00D76A76">
            <w:pPr>
              <w:pStyle w:val="a3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14.3</w:t>
            </w:r>
          </w:p>
        </w:tc>
        <w:tc>
          <w:tcPr>
            <w:tcW w:w="1842" w:type="dxa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А16.01.022.001</w:t>
            </w:r>
          </w:p>
        </w:tc>
        <w:tc>
          <w:tcPr>
            <w:tcW w:w="6237" w:type="dxa"/>
            <w:gridSpan w:val="2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Дермобразия рубцов (1 кв. см.)</w:t>
            </w:r>
          </w:p>
        </w:tc>
        <w:tc>
          <w:tcPr>
            <w:tcW w:w="851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от 3</w:t>
            </w:r>
          </w:p>
        </w:tc>
        <w:tc>
          <w:tcPr>
            <w:tcW w:w="708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nil"/>
              <w:right w:val="nil"/>
            </w:tcBorders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0C7" w:rsidRPr="00827FE1" w:rsidTr="00D76A76">
        <w:tc>
          <w:tcPr>
            <w:tcW w:w="710" w:type="dxa"/>
          </w:tcPr>
          <w:p w:rsidR="00BF30C7" w:rsidRPr="00BA7007" w:rsidRDefault="00BF30C7" w:rsidP="00D76A76">
            <w:pPr>
              <w:pStyle w:val="a3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14.4</w:t>
            </w:r>
          </w:p>
        </w:tc>
        <w:tc>
          <w:tcPr>
            <w:tcW w:w="1842" w:type="dxa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А16.01.023</w:t>
            </w:r>
          </w:p>
        </w:tc>
        <w:tc>
          <w:tcPr>
            <w:tcW w:w="6237" w:type="dxa"/>
            <w:gridSpan w:val="2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Иссечение рубцов (1 кв. см)</w:t>
            </w:r>
          </w:p>
        </w:tc>
        <w:tc>
          <w:tcPr>
            <w:tcW w:w="851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от 3</w:t>
            </w:r>
          </w:p>
        </w:tc>
        <w:tc>
          <w:tcPr>
            <w:tcW w:w="708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nil"/>
              <w:right w:val="nil"/>
            </w:tcBorders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0C7" w:rsidRPr="00827FE1" w:rsidTr="00D76A76">
        <w:tc>
          <w:tcPr>
            <w:tcW w:w="710" w:type="dxa"/>
          </w:tcPr>
          <w:p w:rsidR="00BF30C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BF30C7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ОБЕЗБОЛИВАНИЕ</w:t>
            </w:r>
          </w:p>
        </w:tc>
        <w:tc>
          <w:tcPr>
            <w:tcW w:w="851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nil"/>
              <w:right w:val="nil"/>
            </w:tcBorders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0C7" w:rsidRPr="00827FE1" w:rsidTr="00D76A76">
        <w:tc>
          <w:tcPr>
            <w:tcW w:w="710" w:type="dxa"/>
          </w:tcPr>
          <w:p w:rsidR="00BF30C7" w:rsidRPr="00BA7007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7007">
              <w:rPr>
                <w:rFonts w:ascii="Arial Narrow" w:hAnsi="Arial Narrow" w:cs="Arial"/>
                <w:sz w:val="20"/>
                <w:szCs w:val="20"/>
              </w:rPr>
              <w:t>15.1</w:t>
            </w:r>
          </w:p>
        </w:tc>
        <w:tc>
          <w:tcPr>
            <w:tcW w:w="1842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В01.003.004.010</w:t>
            </w:r>
          </w:p>
        </w:tc>
        <w:tc>
          <w:tcPr>
            <w:tcW w:w="6237" w:type="dxa"/>
            <w:gridSpan w:val="2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Комбинированный эндотрахеальный наркоз</w:t>
            </w:r>
          </w:p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FE1">
              <w:rPr>
                <w:rFonts w:ascii="Arial" w:hAnsi="Arial" w:cs="Arial"/>
                <w:sz w:val="20"/>
                <w:szCs w:val="20"/>
              </w:rPr>
              <w:t>(в зависимости от длительности наркоза)</w:t>
            </w:r>
          </w:p>
        </w:tc>
        <w:tc>
          <w:tcPr>
            <w:tcW w:w="851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7FE1">
              <w:rPr>
                <w:rFonts w:ascii="Arial Narrow" w:hAnsi="Arial Narrow" w:cs="Arial"/>
                <w:sz w:val="20"/>
                <w:szCs w:val="20"/>
              </w:rPr>
              <w:t>до 1,5 часов</w:t>
            </w:r>
          </w:p>
        </w:tc>
        <w:tc>
          <w:tcPr>
            <w:tcW w:w="708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7FE1">
              <w:rPr>
                <w:rFonts w:ascii="Arial Narrow" w:hAnsi="Arial Narrow" w:cs="Arial"/>
                <w:sz w:val="20"/>
                <w:szCs w:val="20"/>
              </w:rPr>
              <w:t>от 1,5 до 3 ч</w:t>
            </w:r>
          </w:p>
        </w:tc>
        <w:tc>
          <w:tcPr>
            <w:tcW w:w="709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более 3 часов</w:t>
            </w:r>
          </w:p>
        </w:tc>
        <w:tc>
          <w:tcPr>
            <w:tcW w:w="522" w:type="dxa"/>
            <w:vMerge/>
            <w:tcBorders>
              <w:top w:val="nil"/>
              <w:right w:val="nil"/>
            </w:tcBorders>
          </w:tcPr>
          <w:p w:rsidR="00BF30C7" w:rsidRPr="00827FE1" w:rsidRDefault="00BF30C7" w:rsidP="00D76A76">
            <w:pPr>
              <w:pStyle w:val="a3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BF30C7" w:rsidRPr="00827FE1" w:rsidRDefault="00BF30C7" w:rsidP="00D76A76">
            <w:pPr>
              <w:pStyle w:val="a3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F30C7" w:rsidRPr="00827FE1" w:rsidRDefault="00BF30C7" w:rsidP="00D76A76">
            <w:pPr>
              <w:pStyle w:val="a3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30C7" w:rsidRPr="00827FE1" w:rsidRDefault="00BF30C7" w:rsidP="00D76A76">
            <w:pPr>
              <w:pStyle w:val="a3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827FE1" w:rsidRDefault="00BF30C7" w:rsidP="00D76A76">
            <w:pPr>
              <w:pStyle w:val="a3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827FE1" w:rsidRDefault="00BF30C7" w:rsidP="00D76A76">
            <w:pPr>
              <w:pStyle w:val="a3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BF30C7" w:rsidRPr="00827FE1" w:rsidRDefault="00BF30C7" w:rsidP="00D76A76">
            <w:pPr>
              <w:pStyle w:val="a3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0C7" w:rsidRPr="00827FE1" w:rsidTr="00D76A76">
        <w:tc>
          <w:tcPr>
            <w:tcW w:w="710" w:type="dxa"/>
          </w:tcPr>
          <w:p w:rsidR="00BF30C7" w:rsidRPr="00BA7007" w:rsidRDefault="00BF30C7" w:rsidP="00D76A76">
            <w:pPr>
              <w:pStyle w:val="a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30C7" w:rsidRPr="00827FE1" w:rsidRDefault="00BF30C7" w:rsidP="00D76A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BF30C7" w:rsidRDefault="00BF30C7" w:rsidP="00D76A76">
            <w:pPr>
              <w:pStyle w:val="a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5681E">
              <w:rPr>
                <w:rFonts w:ascii="Arial Narrow" w:hAnsi="Arial Narrow" w:cs="Arial"/>
                <w:b/>
                <w:sz w:val="16"/>
                <w:szCs w:val="16"/>
              </w:rPr>
              <w:t>Примечание: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5681E">
              <w:rPr>
                <w:rFonts w:ascii="Arial Narrow" w:hAnsi="Arial Narrow" w:cs="Arial"/>
                <w:b/>
                <w:sz w:val="16"/>
                <w:szCs w:val="16"/>
              </w:rPr>
              <w:t>стоимость наркоза включена в стоимость следующих видов операций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95681E">
              <w:rPr>
                <w:rFonts w:ascii="Arial Narrow" w:hAnsi="Arial Narrow" w:cs="Arial"/>
                <w:b/>
                <w:sz w:val="16"/>
                <w:szCs w:val="16"/>
              </w:rPr>
              <w:t>ринопластики, септопластики и риносептопластики (первичной и повторной).</w:t>
            </w:r>
          </w:p>
          <w:p w:rsidR="00BF30C7" w:rsidRPr="009C4518" w:rsidRDefault="00BF30C7" w:rsidP="00D76A76">
            <w:pPr>
              <w:pStyle w:val="a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F30C7" w:rsidRPr="00827FE1" w:rsidRDefault="00BF30C7" w:rsidP="00D76A7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FE1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BF30C7" w:rsidRPr="00827FE1" w:rsidRDefault="00BF30C7" w:rsidP="00D76A76">
            <w:pPr>
              <w:pStyle w:val="a3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30C7" w:rsidRDefault="00BF30C7" w:rsidP="00BF30C7"/>
    <w:p w:rsidR="00DC49FC" w:rsidRDefault="00DC49FC" w:rsidP="00DC49FC"/>
    <w:sectPr w:rsidR="00DC49FC" w:rsidSect="000132AD">
      <w:pgSz w:w="11906" w:h="16838"/>
      <w:pgMar w:top="426" w:right="70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11" w:rsidRDefault="00FB5711" w:rsidP="00712129">
      <w:pPr>
        <w:spacing w:after="0" w:line="240" w:lineRule="auto"/>
      </w:pPr>
      <w:r>
        <w:separator/>
      </w:r>
    </w:p>
  </w:endnote>
  <w:endnote w:type="continuationSeparator" w:id="0">
    <w:p w:rsidR="00FB5711" w:rsidRDefault="00FB5711" w:rsidP="0071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11" w:rsidRDefault="00FB5711" w:rsidP="00712129">
      <w:pPr>
        <w:spacing w:after="0" w:line="240" w:lineRule="auto"/>
      </w:pPr>
      <w:r>
        <w:separator/>
      </w:r>
    </w:p>
  </w:footnote>
  <w:footnote w:type="continuationSeparator" w:id="0">
    <w:p w:rsidR="00FB5711" w:rsidRDefault="00FB5711" w:rsidP="0071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9F4"/>
    <w:multiLevelType w:val="hybridMultilevel"/>
    <w:tmpl w:val="4316F0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C5D"/>
    <w:multiLevelType w:val="hybridMultilevel"/>
    <w:tmpl w:val="BEEE6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156C"/>
    <w:multiLevelType w:val="hybridMultilevel"/>
    <w:tmpl w:val="00528F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07BC8"/>
    <w:multiLevelType w:val="hybridMultilevel"/>
    <w:tmpl w:val="F0BA9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5451"/>
    <w:multiLevelType w:val="hybridMultilevel"/>
    <w:tmpl w:val="0074DF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079A6"/>
    <w:multiLevelType w:val="hybridMultilevel"/>
    <w:tmpl w:val="341A34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512FF"/>
    <w:multiLevelType w:val="hybridMultilevel"/>
    <w:tmpl w:val="ED823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6742B"/>
    <w:multiLevelType w:val="hybridMultilevel"/>
    <w:tmpl w:val="E46CC7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05027"/>
    <w:multiLevelType w:val="hybridMultilevel"/>
    <w:tmpl w:val="6846D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A382B"/>
    <w:multiLevelType w:val="hybridMultilevel"/>
    <w:tmpl w:val="0B32ED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20FA8"/>
    <w:multiLevelType w:val="hybridMultilevel"/>
    <w:tmpl w:val="8DBCF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13419"/>
    <w:multiLevelType w:val="hybridMultilevel"/>
    <w:tmpl w:val="C3042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C0C0A"/>
    <w:multiLevelType w:val="hybridMultilevel"/>
    <w:tmpl w:val="152CA5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F36B8"/>
    <w:multiLevelType w:val="hybridMultilevel"/>
    <w:tmpl w:val="C81A10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31CB3"/>
    <w:multiLevelType w:val="hybridMultilevel"/>
    <w:tmpl w:val="60ECB7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4F53"/>
    <w:multiLevelType w:val="hybridMultilevel"/>
    <w:tmpl w:val="EBC8E8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764BD"/>
    <w:multiLevelType w:val="hybridMultilevel"/>
    <w:tmpl w:val="AEA21D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B5E27"/>
    <w:multiLevelType w:val="hybridMultilevel"/>
    <w:tmpl w:val="797281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24A12"/>
    <w:multiLevelType w:val="hybridMultilevel"/>
    <w:tmpl w:val="74EAC8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F068E"/>
    <w:multiLevelType w:val="hybridMultilevel"/>
    <w:tmpl w:val="5EB6FA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A1D26"/>
    <w:multiLevelType w:val="hybridMultilevel"/>
    <w:tmpl w:val="C57A5E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20"/>
  </w:num>
  <w:num w:numId="9">
    <w:abstractNumId w:val="18"/>
  </w:num>
  <w:num w:numId="10">
    <w:abstractNumId w:val="5"/>
  </w:num>
  <w:num w:numId="11">
    <w:abstractNumId w:val="2"/>
  </w:num>
  <w:num w:numId="12">
    <w:abstractNumId w:val="14"/>
  </w:num>
  <w:num w:numId="13">
    <w:abstractNumId w:val="6"/>
  </w:num>
  <w:num w:numId="14">
    <w:abstractNumId w:val="10"/>
  </w:num>
  <w:num w:numId="15">
    <w:abstractNumId w:val="11"/>
  </w:num>
  <w:num w:numId="16">
    <w:abstractNumId w:val="7"/>
  </w:num>
  <w:num w:numId="17">
    <w:abstractNumId w:val="3"/>
  </w:num>
  <w:num w:numId="18">
    <w:abstractNumId w:val="16"/>
  </w:num>
  <w:num w:numId="19">
    <w:abstractNumId w:val="19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56"/>
    <w:rsid w:val="000132AD"/>
    <w:rsid w:val="00030312"/>
    <w:rsid w:val="00047719"/>
    <w:rsid w:val="00060460"/>
    <w:rsid w:val="00065366"/>
    <w:rsid w:val="0008734C"/>
    <w:rsid w:val="00090C2C"/>
    <w:rsid w:val="000B1013"/>
    <w:rsid w:val="000B3B8E"/>
    <w:rsid w:val="000D6DDD"/>
    <w:rsid w:val="000E2A37"/>
    <w:rsid w:val="00147822"/>
    <w:rsid w:val="00152A6D"/>
    <w:rsid w:val="00152F08"/>
    <w:rsid w:val="001623F7"/>
    <w:rsid w:val="00182EB8"/>
    <w:rsid w:val="001A5D88"/>
    <w:rsid w:val="001C1246"/>
    <w:rsid w:val="001D2B90"/>
    <w:rsid w:val="001E10DE"/>
    <w:rsid w:val="001F1FC8"/>
    <w:rsid w:val="001F4842"/>
    <w:rsid w:val="0021646E"/>
    <w:rsid w:val="00224AA4"/>
    <w:rsid w:val="002272FC"/>
    <w:rsid w:val="00243EB9"/>
    <w:rsid w:val="002806AA"/>
    <w:rsid w:val="002B7C87"/>
    <w:rsid w:val="00307491"/>
    <w:rsid w:val="0032018A"/>
    <w:rsid w:val="00322DA3"/>
    <w:rsid w:val="00334857"/>
    <w:rsid w:val="00346275"/>
    <w:rsid w:val="00346465"/>
    <w:rsid w:val="00347C3C"/>
    <w:rsid w:val="0035363E"/>
    <w:rsid w:val="00362B9D"/>
    <w:rsid w:val="00386C68"/>
    <w:rsid w:val="003B62B9"/>
    <w:rsid w:val="003C47DA"/>
    <w:rsid w:val="003C48C4"/>
    <w:rsid w:val="003E75B2"/>
    <w:rsid w:val="003F0D09"/>
    <w:rsid w:val="003F3E88"/>
    <w:rsid w:val="00421894"/>
    <w:rsid w:val="0044067A"/>
    <w:rsid w:val="004522B4"/>
    <w:rsid w:val="00480D42"/>
    <w:rsid w:val="00486029"/>
    <w:rsid w:val="00486221"/>
    <w:rsid w:val="00491618"/>
    <w:rsid w:val="004B05F5"/>
    <w:rsid w:val="004B4C45"/>
    <w:rsid w:val="004C05F6"/>
    <w:rsid w:val="005063E8"/>
    <w:rsid w:val="00522D70"/>
    <w:rsid w:val="00545BB9"/>
    <w:rsid w:val="00554E7E"/>
    <w:rsid w:val="00557F00"/>
    <w:rsid w:val="00567805"/>
    <w:rsid w:val="00576D73"/>
    <w:rsid w:val="005D4325"/>
    <w:rsid w:val="005E5B42"/>
    <w:rsid w:val="005F37F2"/>
    <w:rsid w:val="00636726"/>
    <w:rsid w:val="006371F0"/>
    <w:rsid w:val="00640E1E"/>
    <w:rsid w:val="00656ED2"/>
    <w:rsid w:val="00666BA8"/>
    <w:rsid w:val="0067428E"/>
    <w:rsid w:val="00676447"/>
    <w:rsid w:val="00690149"/>
    <w:rsid w:val="006905DA"/>
    <w:rsid w:val="00691224"/>
    <w:rsid w:val="00697AB3"/>
    <w:rsid w:val="006A0B1E"/>
    <w:rsid w:val="006C1167"/>
    <w:rsid w:val="006C4FD3"/>
    <w:rsid w:val="006C7E0F"/>
    <w:rsid w:val="006E5823"/>
    <w:rsid w:val="006F57AB"/>
    <w:rsid w:val="00703E62"/>
    <w:rsid w:val="00703EE3"/>
    <w:rsid w:val="00705322"/>
    <w:rsid w:val="00706054"/>
    <w:rsid w:val="00712129"/>
    <w:rsid w:val="007145FE"/>
    <w:rsid w:val="007246D5"/>
    <w:rsid w:val="00727C6E"/>
    <w:rsid w:val="007539B3"/>
    <w:rsid w:val="007964E5"/>
    <w:rsid w:val="00797E58"/>
    <w:rsid w:val="007B7122"/>
    <w:rsid w:val="007C1E4E"/>
    <w:rsid w:val="007D5A22"/>
    <w:rsid w:val="007D5F84"/>
    <w:rsid w:val="007F7BEA"/>
    <w:rsid w:val="00814215"/>
    <w:rsid w:val="008157E7"/>
    <w:rsid w:val="008250B6"/>
    <w:rsid w:val="00873ABF"/>
    <w:rsid w:val="00874ECC"/>
    <w:rsid w:val="00877D53"/>
    <w:rsid w:val="00883FA6"/>
    <w:rsid w:val="008933F1"/>
    <w:rsid w:val="008B2A08"/>
    <w:rsid w:val="008B44E4"/>
    <w:rsid w:val="008D1D4A"/>
    <w:rsid w:val="008D5925"/>
    <w:rsid w:val="008E00E9"/>
    <w:rsid w:val="008F017D"/>
    <w:rsid w:val="008F06C9"/>
    <w:rsid w:val="008F762B"/>
    <w:rsid w:val="009077B5"/>
    <w:rsid w:val="0091487A"/>
    <w:rsid w:val="00921222"/>
    <w:rsid w:val="00923A48"/>
    <w:rsid w:val="0093512F"/>
    <w:rsid w:val="009524CE"/>
    <w:rsid w:val="00954EA9"/>
    <w:rsid w:val="0096697E"/>
    <w:rsid w:val="00987C0F"/>
    <w:rsid w:val="009A7491"/>
    <w:rsid w:val="009E131D"/>
    <w:rsid w:val="009E2143"/>
    <w:rsid w:val="00A166E2"/>
    <w:rsid w:val="00A16D14"/>
    <w:rsid w:val="00A30B30"/>
    <w:rsid w:val="00A531EE"/>
    <w:rsid w:val="00A61945"/>
    <w:rsid w:val="00A62A8E"/>
    <w:rsid w:val="00A71CCD"/>
    <w:rsid w:val="00A92C4F"/>
    <w:rsid w:val="00A9445F"/>
    <w:rsid w:val="00A95913"/>
    <w:rsid w:val="00AC025D"/>
    <w:rsid w:val="00AC12D1"/>
    <w:rsid w:val="00AC500A"/>
    <w:rsid w:val="00AD377D"/>
    <w:rsid w:val="00AD7039"/>
    <w:rsid w:val="00B016E7"/>
    <w:rsid w:val="00B077A5"/>
    <w:rsid w:val="00B131F6"/>
    <w:rsid w:val="00B20308"/>
    <w:rsid w:val="00B30F45"/>
    <w:rsid w:val="00B311A0"/>
    <w:rsid w:val="00B54E59"/>
    <w:rsid w:val="00B56D2A"/>
    <w:rsid w:val="00B6610F"/>
    <w:rsid w:val="00B776FA"/>
    <w:rsid w:val="00B86E11"/>
    <w:rsid w:val="00B90980"/>
    <w:rsid w:val="00B91E88"/>
    <w:rsid w:val="00BB303B"/>
    <w:rsid w:val="00BD59F1"/>
    <w:rsid w:val="00BF30C7"/>
    <w:rsid w:val="00C01B7C"/>
    <w:rsid w:val="00C21F2F"/>
    <w:rsid w:val="00C35A66"/>
    <w:rsid w:val="00C47E25"/>
    <w:rsid w:val="00C71F35"/>
    <w:rsid w:val="00CA03AB"/>
    <w:rsid w:val="00CC278C"/>
    <w:rsid w:val="00CD2F01"/>
    <w:rsid w:val="00CD4C32"/>
    <w:rsid w:val="00D12487"/>
    <w:rsid w:val="00D2319B"/>
    <w:rsid w:val="00D23709"/>
    <w:rsid w:val="00D25356"/>
    <w:rsid w:val="00D51BE4"/>
    <w:rsid w:val="00D55142"/>
    <w:rsid w:val="00D76A76"/>
    <w:rsid w:val="00D861C5"/>
    <w:rsid w:val="00D86586"/>
    <w:rsid w:val="00D96BAE"/>
    <w:rsid w:val="00DB21DC"/>
    <w:rsid w:val="00DB3A4A"/>
    <w:rsid w:val="00DC49FC"/>
    <w:rsid w:val="00DE401B"/>
    <w:rsid w:val="00E10412"/>
    <w:rsid w:val="00E3152F"/>
    <w:rsid w:val="00E37142"/>
    <w:rsid w:val="00E46F07"/>
    <w:rsid w:val="00E52317"/>
    <w:rsid w:val="00E65951"/>
    <w:rsid w:val="00E66514"/>
    <w:rsid w:val="00E66D25"/>
    <w:rsid w:val="00E75686"/>
    <w:rsid w:val="00EB3B3A"/>
    <w:rsid w:val="00EB586B"/>
    <w:rsid w:val="00EC2A62"/>
    <w:rsid w:val="00EE31FE"/>
    <w:rsid w:val="00EE6F09"/>
    <w:rsid w:val="00EF0D97"/>
    <w:rsid w:val="00EF30D9"/>
    <w:rsid w:val="00FA477B"/>
    <w:rsid w:val="00FA4EF0"/>
    <w:rsid w:val="00FB4F4B"/>
    <w:rsid w:val="00FB5711"/>
    <w:rsid w:val="00FD773A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F134C-0852-446C-9E1D-C328D185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356"/>
    <w:pPr>
      <w:spacing w:after="0" w:line="240" w:lineRule="auto"/>
    </w:pPr>
  </w:style>
  <w:style w:type="table" w:styleId="a4">
    <w:name w:val="Table Grid"/>
    <w:basedOn w:val="a1"/>
    <w:uiPriority w:val="39"/>
    <w:rsid w:val="00D2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2129"/>
  </w:style>
  <w:style w:type="paragraph" w:styleId="a9">
    <w:name w:val="footer"/>
    <w:basedOn w:val="a"/>
    <w:link w:val="aa"/>
    <w:uiPriority w:val="99"/>
    <w:unhideWhenUsed/>
    <w:rsid w:val="0071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2129"/>
  </w:style>
  <w:style w:type="paragraph" w:customStyle="1" w:styleId="ConsPlusNormal">
    <w:name w:val="ConsPlusNormal"/>
    <w:rsid w:val="00DC4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джалалутдин</dc:creator>
  <cp:keywords/>
  <dc:description/>
  <cp:lastModifiedBy>джалалутдин</cp:lastModifiedBy>
  <cp:revision>45</cp:revision>
  <cp:lastPrinted>2023-12-20T06:45:00Z</cp:lastPrinted>
  <dcterms:created xsi:type="dcterms:W3CDTF">2018-09-03T14:05:00Z</dcterms:created>
  <dcterms:modified xsi:type="dcterms:W3CDTF">2023-12-20T06:46:00Z</dcterms:modified>
</cp:coreProperties>
</file>