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07" w:rsidRDefault="00253007" w:rsidP="0025300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ООО «Центр эстетической и реконструктивной медицины «Ал-</w:t>
      </w:r>
      <w:proofErr w:type="spellStart"/>
      <w:r>
        <w:rPr>
          <w:sz w:val="32"/>
          <w:szCs w:val="32"/>
        </w:rPr>
        <w:t>Иса</w:t>
      </w:r>
      <w:proofErr w:type="spellEnd"/>
      <w:r>
        <w:rPr>
          <w:sz w:val="32"/>
          <w:szCs w:val="32"/>
        </w:rPr>
        <w:t>»</w:t>
      </w:r>
    </w:p>
    <w:p w:rsidR="00253007" w:rsidRDefault="00253007" w:rsidP="00253007">
      <w:pPr>
        <w:pStyle w:val="a4"/>
        <w:jc w:val="center"/>
      </w:pPr>
      <w:r>
        <w:t xml:space="preserve">РФ, РД, г. Махачкала, ул. </w:t>
      </w:r>
      <w:proofErr w:type="spellStart"/>
      <w:r>
        <w:t>Батырая</w:t>
      </w:r>
      <w:proofErr w:type="spellEnd"/>
      <w:r>
        <w:t xml:space="preserve"> 132-г, тел. 8(87-22) 52-01-49, </w:t>
      </w:r>
      <w:hyperlink r:id="rId5" w:history="1">
        <w:r>
          <w:rPr>
            <w:rStyle w:val="a3"/>
            <w:lang w:val="en-US"/>
          </w:rPr>
          <w:t>clinikaalisa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53007">
        <w:t xml:space="preserve"> </w:t>
      </w:r>
    </w:p>
    <w:p w:rsidR="00253007" w:rsidRDefault="00253007" w:rsidP="00253007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 </w:t>
      </w:r>
    </w:p>
    <w:p w:rsidR="00253007" w:rsidRDefault="00253007" w:rsidP="00253007">
      <w:pPr>
        <w:pStyle w:val="a4"/>
        <w:jc w:val="right"/>
        <w:rPr>
          <w:b/>
        </w:rPr>
      </w:pPr>
      <w:r>
        <w:rPr>
          <w:b/>
        </w:rPr>
        <w:t xml:space="preserve">Утвержден приказом </w:t>
      </w:r>
    </w:p>
    <w:p w:rsidR="00253007" w:rsidRDefault="00253007" w:rsidP="00253007">
      <w:pPr>
        <w:pStyle w:val="a4"/>
        <w:jc w:val="right"/>
        <w:rPr>
          <w:b/>
        </w:rPr>
      </w:pPr>
      <w:r>
        <w:rPr>
          <w:b/>
        </w:rPr>
        <w:t>генерального директора ООО «</w:t>
      </w:r>
      <w:proofErr w:type="spellStart"/>
      <w:r>
        <w:rPr>
          <w:b/>
        </w:rPr>
        <w:t>ЦЭиРМ</w:t>
      </w:r>
      <w:proofErr w:type="spellEnd"/>
      <w:r>
        <w:rPr>
          <w:b/>
        </w:rPr>
        <w:t xml:space="preserve"> «Ал-</w:t>
      </w:r>
      <w:proofErr w:type="spellStart"/>
      <w:r>
        <w:rPr>
          <w:b/>
        </w:rPr>
        <w:t>Иса</w:t>
      </w:r>
      <w:proofErr w:type="spellEnd"/>
      <w:r>
        <w:rPr>
          <w:b/>
        </w:rPr>
        <w:t xml:space="preserve">» </w:t>
      </w:r>
    </w:p>
    <w:p w:rsidR="00253007" w:rsidRDefault="00253007" w:rsidP="00253007">
      <w:pPr>
        <w:pStyle w:val="a4"/>
        <w:jc w:val="right"/>
        <w:rPr>
          <w:b/>
        </w:rPr>
      </w:pPr>
      <w:r>
        <w:rPr>
          <w:b/>
        </w:rPr>
        <w:t>№ ________ от «____» ______________ 20 ____ г.</w:t>
      </w:r>
    </w:p>
    <w:p w:rsidR="00253007" w:rsidRDefault="00253007" w:rsidP="00253007">
      <w:pPr>
        <w:pStyle w:val="a4"/>
        <w:jc w:val="right"/>
        <w:rPr>
          <w:b/>
        </w:rPr>
      </w:pPr>
    </w:p>
    <w:p w:rsidR="00253007" w:rsidRDefault="00253007" w:rsidP="00253007">
      <w:pPr>
        <w:pStyle w:val="a4"/>
        <w:jc w:val="right"/>
      </w:pPr>
    </w:p>
    <w:p w:rsidR="00253007" w:rsidRDefault="00253007" w:rsidP="00253007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ПРЕЙСКУРАНТ МЕДИЦИНСКИХ УСЛУГ</w:t>
      </w:r>
    </w:p>
    <w:p w:rsidR="00253007" w:rsidRDefault="00253007" w:rsidP="00253007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ВРАЧА-ГИНЕКОЛОГА на 20</w:t>
      </w:r>
      <w:r w:rsidR="00A868C0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 xml:space="preserve"> год</w:t>
      </w:r>
    </w:p>
    <w:p w:rsidR="00253007" w:rsidRPr="006F7DF6" w:rsidRDefault="00253007" w:rsidP="00253007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6"/>
          <w:szCs w:val="36"/>
        </w:rPr>
      </w:pPr>
      <w:r w:rsidRPr="006F7DF6">
        <w:rPr>
          <w:b/>
          <w:color w:val="44546A" w:themeColor="text2"/>
          <w:sz w:val="36"/>
          <w:szCs w:val="36"/>
        </w:rPr>
        <w:t>Прием врача гинеколога</w:t>
      </w:r>
    </w:p>
    <w:tbl>
      <w:tblPr>
        <w:tblStyle w:val="a6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1"/>
        <w:gridCol w:w="8217"/>
        <w:gridCol w:w="1140"/>
      </w:tblGrid>
      <w:tr w:rsidR="00253007" w:rsidRPr="006F7DF6" w:rsidTr="001532E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Цена</w:t>
            </w:r>
          </w:p>
        </w:tc>
      </w:tr>
      <w:tr w:rsidR="00253007" w:rsidRPr="006F7DF6" w:rsidTr="001532E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pStyle w:val="a5"/>
              <w:ind w:left="0"/>
              <w:jc w:val="center"/>
            </w:pPr>
            <w:r w:rsidRPr="006F7DF6">
              <w:t>1.1.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49138E">
            <w:r w:rsidRPr="006F7DF6">
              <w:rPr>
                <w:b/>
              </w:rPr>
              <w:t xml:space="preserve">Первичный прием врача-гинеколога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A868C0">
            <w:pPr>
              <w:ind w:left="175" w:hanging="175"/>
              <w:jc w:val="center"/>
            </w:pPr>
            <w:r w:rsidRPr="006F7DF6">
              <w:t>1</w:t>
            </w:r>
            <w:r w:rsidR="00A868C0">
              <w:t>5</w:t>
            </w:r>
            <w:r w:rsidRPr="006F7DF6">
              <w:t>00</w:t>
            </w:r>
          </w:p>
        </w:tc>
      </w:tr>
      <w:tr w:rsidR="00253007" w:rsidRPr="006F7DF6" w:rsidTr="001532E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1.2.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49138E">
            <w:r w:rsidRPr="006F7DF6">
              <w:rPr>
                <w:b/>
              </w:rPr>
              <w:t>Повторный</w:t>
            </w:r>
            <w:r w:rsidRPr="006F7DF6">
              <w:t xml:space="preserve"> </w:t>
            </w:r>
            <w:r w:rsidRPr="006F7DF6">
              <w:rPr>
                <w:b/>
              </w:rPr>
              <w:t>прием врача-гинеколога</w:t>
            </w:r>
            <w:r w:rsidR="008F4C85" w:rsidRPr="006F7DF6">
              <w:t xml:space="preserve"> </w:t>
            </w:r>
            <w:r w:rsidR="00A868C0">
              <w:t>( в течение месяца)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3866DA">
            <w:pPr>
              <w:ind w:left="175" w:hanging="175"/>
              <w:jc w:val="center"/>
            </w:pPr>
            <w:r>
              <w:t>8</w:t>
            </w:r>
            <w:r w:rsidR="00253007" w:rsidRPr="006F7DF6">
              <w:t>00</w:t>
            </w:r>
          </w:p>
        </w:tc>
      </w:tr>
    </w:tbl>
    <w:p w:rsidR="00253007" w:rsidRPr="006F7DF6" w:rsidRDefault="00253007" w:rsidP="001532E4">
      <w:pPr>
        <w:spacing w:after="0"/>
        <w:rPr>
          <w:b/>
          <w:color w:val="44546A" w:themeColor="text2"/>
          <w:sz w:val="20"/>
          <w:szCs w:val="20"/>
        </w:rPr>
      </w:pPr>
    </w:p>
    <w:p w:rsidR="00253007" w:rsidRDefault="00253007" w:rsidP="00253007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6"/>
          <w:szCs w:val="36"/>
        </w:rPr>
      </w:pPr>
      <w:r w:rsidRPr="006F7DF6">
        <w:rPr>
          <w:b/>
          <w:color w:val="44546A" w:themeColor="text2"/>
          <w:sz w:val="36"/>
          <w:szCs w:val="36"/>
        </w:rPr>
        <w:t>Лечебно-диагностические и профилактические услуги</w:t>
      </w:r>
    </w:p>
    <w:p w:rsidR="006F7DF6" w:rsidRPr="00243396" w:rsidRDefault="006F7DF6" w:rsidP="006F7DF6">
      <w:pPr>
        <w:pStyle w:val="a5"/>
        <w:spacing w:after="0"/>
        <w:rPr>
          <w:b/>
          <w:color w:val="44546A" w:themeColor="text2"/>
          <w:sz w:val="16"/>
          <w:szCs w:val="16"/>
        </w:rPr>
      </w:pPr>
    </w:p>
    <w:tbl>
      <w:tblPr>
        <w:tblStyle w:val="a6"/>
        <w:tblW w:w="103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8222"/>
        <w:gridCol w:w="1129"/>
      </w:tblGrid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Цена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>Инструментальные исследования: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i/>
              </w:rPr>
            </w:pPr>
            <w:r w:rsidRPr="006F7DF6">
              <w:rPr>
                <w:i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343A8E">
            <w:pPr>
              <w:rPr>
                <w:i/>
              </w:rPr>
            </w:pPr>
            <w:proofErr w:type="spellStart"/>
            <w:r>
              <w:rPr>
                <w:i/>
              </w:rPr>
              <w:t>Видеокольпоскопия</w:t>
            </w:r>
            <w:proofErr w:type="spellEnd"/>
            <w:r w:rsidR="00802E6A" w:rsidRPr="006F7DF6">
              <w:rPr>
                <w:i/>
              </w:rPr>
              <w:t xml:space="preserve"> </w:t>
            </w:r>
            <w:r w:rsidR="00253007" w:rsidRPr="006F7DF6">
              <w:rPr>
                <w:i/>
              </w:rPr>
              <w:t>(с представлением снимка)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ind w:left="175" w:hanging="175"/>
              <w:jc w:val="center"/>
              <w:rPr>
                <w:i/>
              </w:rPr>
            </w:pPr>
            <w:r w:rsidRPr="006F7DF6">
              <w:rPr>
                <w:i/>
              </w:rPr>
              <w:t>1500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>Ультразвуковые исследования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УЗИ матки и придатков - </w:t>
            </w:r>
            <w:proofErr w:type="spellStart"/>
            <w:r w:rsidRPr="006F7DF6">
              <w:t>трансабдоминальное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A868C0">
            <w:pPr>
              <w:ind w:left="175" w:hanging="175"/>
              <w:jc w:val="center"/>
            </w:pPr>
            <w:r w:rsidRPr="006F7DF6">
              <w:t>1</w:t>
            </w:r>
            <w:r w:rsidR="00A868C0">
              <w:t>5</w:t>
            </w:r>
            <w:r w:rsidRPr="006F7DF6">
              <w:t>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УЗИ матки и придатков - </w:t>
            </w:r>
            <w:proofErr w:type="spellStart"/>
            <w:r w:rsidRPr="006F7DF6">
              <w:t>трансвагинальное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ind w:left="175" w:hanging="175"/>
              <w:jc w:val="center"/>
            </w:pPr>
            <w:r w:rsidRPr="006F7DF6">
              <w:t>1500</w:t>
            </w:r>
          </w:p>
        </w:tc>
      </w:tr>
      <w:tr w:rsidR="0049138E" w:rsidRPr="006F7DF6" w:rsidTr="00B177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8E" w:rsidRPr="006F7DF6" w:rsidRDefault="0049138E" w:rsidP="00B1771A">
            <w:pPr>
              <w:jc w:val="center"/>
            </w:pPr>
            <w:r w:rsidRPr="006F7DF6"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8E" w:rsidRPr="006F7DF6" w:rsidRDefault="0049138E" w:rsidP="00B1771A">
            <w:r w:rsidRPr="006F7DF6">
              <w:t>УЗИ молочных желез (обеих)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8E" w:rsidRPr="006F7DF6" w:rsidRDefault="0049138E" w:rsidP="008E7EC7">
            <w:pPr>
              <w:ind w:left="175" w:hanging="175"/>
              <w:jc w:val="center"/>
            </w:pPr>
            <w:r w:rsidRPr="006F7DF6">
              <w:t>1</w:t>
            </w:r>
            <w:r w:rsidR="008E7EC7">
              <w:t>5</w:t>
            </w:r>
            <w:r w:rsidRPr="006F7DF6">
              <w:t>00</w:t>
            </w:r>
          </w:p>
        </w:tc>
      </w:tr>
      <w:tr w:rsidR="0049138E" w:rsidRPr="006F7DF6" w:rsidTr="0049138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8E" w:rsidRPr="006F7DF6" w:rsidRDefault="0049138E" w:rsidP="0049138E">
            <w:pPr>
              <w:jc w:val="center"/>
            </w:pPr>
            <w: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8E" w:rsidRPr="006F7DF6" w:rsidRDefault="0049138E" w:rsidP="00B1771A">
            <w:r>
              <w:t>УЗИ беременных в 1 триместре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8E" w:rsidRPr="006F7DF6" w:rsidRDefault="0049138E" w:rsidP="008E7EC7">
            <w:pPr>
              <w:ind w:left="175" w:hanging="175"/>
              <w:jc w:val="center"/>
            </w:pPr>
            <w:r>
              <w:t>1</w:t>
            </w:r>
            <w:r w:rsidR="008E7EC7">
              <w:t>5</w:t>
            </w:r>
            <w:r w:rsidRPr="006F7DF6">
              <w:t>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>Контрацепция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-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Введение ВМС (без стоимости спирали)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802E6A">
            <w:pPr>
              <w:jc w:val="center"/>
            </w:pPr>
            <w:r w:rsidRPr="006F7DF6">
              <w:t>25</w:t>
            </w:r>
            <w:r w:rsidR="00253007" w:rsidRPr="006F7DF6">
              <w:t>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2.3.2.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Удаление ВМС (1 категории сложности)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1000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2.3.3.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t>У</w:t>
            </w:r>
            <w:r w:rsidR="001967A3">
              <w:t>даление ВМС (</w:t>
            </w:r>
            <w:r w:rsidRPr="006F7DF6">
              <w:t>2 категории сложности)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1967A3">
            <w:pPr>
              <w:jc w:val="center"/>
            </w:pPr>
            <w:r>
              <w:t>2</w:t>
            </w:r>
            <w:r w:rsidR="00253007" w:rsidRPr="006F7DF6">
              <w:t>00</w:t>
            </w:r>
            <w:r>
              <w:t>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E627F3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  <w:r w:rsidR="00253007" w:rsidRPr="006F7DF6">
              <w:rPr>
                <w:b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 xml:space="preserve">Забор материала для гистологического исследования </w:t>
            </w:r>
            <w:r w:rsidRPr="006F7DF6">
              <w:t>(без стоимости обезболивания)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8E7EC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C7" w:rsidRPr="006F7DF6" w:rsidRDefault="008E7EC7" w:rsidP="008E7EC7">
            <w:pPr>
              <w:jc w:val="center"/>
            </w:pPr>
            <w:r>
              <w:t>2.4</w:t>
            </w:r>
            <w:r w:rsidRPr="006F7DF6">
              <w:t>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C7" w:rsidRPr="006F7DF6" w:rsidRDefault="008E7EC7" w:rsidP="008E7EC7">
            <w:r w:rsidRPr="006F7DF6">
              <w:t xml:space="preserve">Стоимость исследования мазка на </w:t>
            </w:r>
            <w:proofErr w:type="spellStart"/>
            <w:r w:rsidRPr="006F7DF6">
              <w:t>онкоцитологию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C7" w:rsidRPr="006F7DF6" w:rsidRDefault="008E7EC7" w:rsidP="008E7EC7">
            <w:pPr>
              <w:ind w:left="175" w:hanging="175"/>
              <w:jc w:val="center"/>
            </w:pPr>
            <w:r>
              <w:t>45</w:t>
            </w:r>
            <w:r w:rsidRPr="006F7DF6">
              <w:t xml:space="preserve">0 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E627F3">
            <w:pPr>
              <w:jc w:val="center"/>
            </w:pPr>
            <w:r>
              <w:t>2.4</w:t>
            </w:r>
            <w:r w:rsidR="00253007" w:rsidRPr="006F7DF6">
              <w:t>.2</w:t>
            </w:r>
            <w:r w:rsidR="00493F4A" w:rsidRPr="006F7DF6"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Биопсия шейки матки </w:t>
            </w:r>
            <w:r w:rsidR="003E3FB7">
              <w:t xml:space="preserve">– радиоволновым методом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8E7EC7">
            <w:pPr>
              <w:ind w:left="175" w:hanging="175"/>
              <w:jc w:val="center"/>
            </w:pPr>
            <w:r w:rsidRPr="006F7DF6">
              <w:t>1</w:t>
            </w:r>
            <w:r w:rsidR="008E7EC7">
              <w:t>5</w:t>
            </w:r>
            <w:r w:rsidRPr="006F7DF6">
              <w:t>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E627F3">
            <w:pPr>
              <w:jc w:val="center"/>
            </w:pPr>
            <w:r>
              <w:t>2.4</w:t>
            </w:r>
            <w:r w:rsidR="00253007" w:rsidRPr="006F7DF6">
              <w:t>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Аспирационная биопсия (взятие)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49138E" w:rsidP="008E7EC7">
            <w:pPr>
              <w:ind w:left="175" w:hanging="175"/>
              <w:jc w:val="center"/>
            </w:pPr>
            <w:r>
              <w:t>1</w:t>
            </w:r>
            <w:r w:rsidR="008E7EC7">
              <w:t>5</w:t>
            </w:r>
            <w:r w:rsidR="00253007" w:rsidRPr="006F7DF6">
              <w:t>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E627F3">
            <w:pPr>
              <w:jc w:val="center"/>
            </w:pPr>
            <w:r>
              <w:t>2.4</w:t>
            </w:r>
            <w:r w:rsidR="00253007" w:rsidRPr="006F7DF6">
              <w:t>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Диагностическое выскабливание полости матки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8E7EC7">
            <w:pPr>
              <w:jc w:val="center"/>
            </w:pPr>
            <w:r>
              <w:t>5</w:t>
            </w:r>
            <w:r w:rsidR="00253007" w:rsidRPr="006F7DF6">
              <w:t>000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E627F3">
            <w:pPr>
              <w:jc w:val="center"/>
            </w:pPr>
            <w:r>
              <w:t>2.4</w:t>
            </w:r>
            <w:r w:rsidR="00253007" w:rsidRPr="006F7DF6">
              <w:t>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493F4A">
            <w:r w:rsidRPr="006F7DF6">
              <w:t>Диагностическое в</w:t>
            </w:r>
            <w:r w:rsidR="00253007" w:rsidRPr="006F7DF6">
              <w:t>ыскабливание цервикального канала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8E7EC7">
            <w:pPr>
              <w:jc w:val="center"/>
            </w:pPr>
            <w:r>
              <w:t>3</w:t>
            </w:r>
            <w:r w:rsidR="00253007" w:rsidRPr="006F7DF6">
              <w:t>000</w:t>
            </w:r>
          </w:p>
        </w:tc>
      </w:tr>
      <w:tr w:rsidR="00253007" w:rsidRPr="006F7DF6" w:rsidTr="006F7D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E627F3">
            <w:pPr>
              <w:jc w:val="center"/>
            </w:pPr>
            <w:r>
              <w:t>2.4</w:t>
            </w:r>
            <w:r w:rsidR="006F7DF6">
              <w:t>.7</w:t>
            </w:r>
            <w:r w:rsidR="00253007" w:rsidRPr="006F7DF6"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Стоимость исследования мазка на флору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8E7EC7">
            <w:pPr>
              <w:ind w:left="175" w:hanging="175"/>
              <w:jc w:val="center"/>
            </w:pPr>
            <w:r>
              <w:t>2</w:t>
            </w:r>
            <w:r w:rsidR="0049138E">
              <w:t>0</w:t>
            </w:r>
            <w:r w:rsidR="00253007" w:rsidRPr="006F7DF6">
              <w:t>0</w:t>
            </w:r>
          </w:p>
        </w:tc>
      </w:tr>
    </w:tbl>
    <w:p w:rsidR="00253007" w:rsidRPr="007B62D9" w:rsidRDefault="00253007" w:rsidP="007B62D9">
      <w:pPr>
        <w:spacing w:after="0"/>
        <w:rPr>
          <w:b/>
          <w:color w:val="44546A" w:themeColor="text2"/>
          <w:sz w:val="20"/>
          <w:szCs w:val="20"/>
        </w:rPr>
      </w:pPr>
    </w:p>
    <w:p w:rsidR="00253007" w:rsidRPr="006F7DF6" w:rsidRDefault="00253007" w:rsidP="00253007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6"/>
          <w:szCs w:val="36"/>
        </w:rPr>
      </w:pPr>
      <w:r w:rsidRPr="006F7DF6">
        <w:rPr>
          <w:b/>
          <w:color w:val="44546A" w:themeColor="text2"/>
          <w:sz w:val="36"/>
          <w:szCs w:val="36"/>
        </w:rPr>
        <w:t xml:space="preserve"> Виды лечения гинекологических заболеваний </w:t>
      </w:r>
    </w:p>
    <w:p w:rsidR="00253007" w:rsidRPr="006F7DF6" w:rsidRDefault="00253007" w:rsidP="00253007">
      <w:pPr>
        <w:pStyle w:val="a5"/>
        <w:spacing w:after="0"/>
        <w:rPr>
          <w:b/>
          <w:color w:val="44546A" w:themeColor="text2"/>
          <w:sz w:val="16"/>
          <w:szCs w:val="16"/>
        </w:rPr>
      </w:pPr>
    </w:p>
    <w:tbl>
      <w:tblPr>
        <w:tblStyle w:val="a6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07"/>
        <w:gridCol w:w="1414"/>
      </w:tblGrid>
      <w:tr w:rsidR="00253007" w:rsidRPr="006F7DF6" w:rsidTr="006F7D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Цена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3.1.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rPr>
                <w:b/>
              </w:rPr>
              <w:t xml:space="preserve">Лечение эрозии шейки матки </w:t>
            </w:r>
            <w:r w:rsidR="00E627F3" w:rsidRPr="00E627F3">
              <w:t>(</w:t>
            </w:r>
            <w:r w:rsidR="00E627F3">
              <w:t>со стоимостью обезболивания)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-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3.1.1.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A6384C">
            <w:r w:rsidRPr="006F7DF6">
              <w:t>Радио</w:t>
            </w:r>
            <w:r w:rsidR="00A6384C" w:rsidRPr="006F7DF6">
              <w:t>волновая диатермокоагуляция</w:t>
            </w:r>
            <w:r w:rsidRPr="006F7DF6">
              <w:t xml:space="preserve"> эрозии ш/м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49138E">
            <w:pPr>
              <w:jc w:val="center"/>
            </w:pPr>
            <w:r>
              <w:t>6</w:t>
            </w:r>
            <w:r w:rsidR="00253007" w:rsidRPr="006F7DF6">
              <w:t>000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3.1.2.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384C">
            <w:r w:rsidRPr="006F7DF6">
              <w:t>Эксцизия шейки матки радиоволновым методом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384C">
            <w:pPr>
              <w:jc w:val="center"/>
            </w:pPr>
            <w:r w:rsidRPr="006F7DF6">
              <w:t>7</w:t>
            </w:r>
            <w:r w:rsidR="00253007" w:rsidRPr="006F7DF6">
              <w:t>000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384C">
            <w:pPr>
              <w:jc w:val="center"/>
            </w:pPr>
            <w:r w:rsidRPr="006F7DF6">
              <w:t>3.1.3</w:t>
            </w:r>
            <w:r w:rsidR="00253007" w:rsidRPr="006F7DF6"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Лечение эрозии шейки матки препаратом «</w:t>
            </w:r>
            <w:proofErr w:type="spellStart"/>
            <w:r w:rsidRPr="006F7DF6">
              <w:t>Солковагин</w:t>
            </w:r>
            <w:proofErr w:type="spellEnd"/>
            <w:r w:rsidRPr="006F7DF6">
              <w:t xml:space="preserve">» - 1 процедура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8E7EC7">
            <w:pPr>
              <w:jc w:val="center"/>
            </w:pPr>
            <w:r>
              <w:t>10</w:t>
            </w:r>
            <w:r w:rsidR="00253007" w:rsidRPr="006F7DF6">
              <w:t>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3.2.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 xml:space="preserve">Восстановление проходимости цервикального канала </w:t>
            </w:r>
            <w:r w:rsidR="00E627F3">
              <w:t>(со стоимостью</w:t>
            </w:r>
            <w:r w:rsidRPr="006F7DF6">
              <w:t xml:space="preserve"> обезболивания)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-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3.2.1.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Вскрытие кист/удаление полипа ш/м и выскабливание цервикального канала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8E7EC7">
            <w:pPr>
              <w:jc w:val="center"/>
            </w:pPr>
            <w:r>
              <w:t>5</w:t>
            </w:r>
            <w:r w:rsidR="00253007" w:rsidRPr="006F7DF6">
              <w:t>000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3.3.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 xml:space="preserve">Лечение </w:t>
            </w:r>
            <w:proofErr w:type="spellStart"/>
            <w:r w:rsidRPr="006F7DF6">
              <w:rPr>
                <w:b/>
              </w:rPr>
              <w:t>бартолинита</w:t>
            </w:r>
            <w:proofErr w:type="spellEnd"/>
            <w:r w:rsidRPr="006F7DF6">
              <w:rPr>
                <w:b/>
              </w:rPr>
              <w:t xml:space="preserve"> </w:t>
            </w:r>
            <w:r w:rsidRPr="006F7DF6">
              <w:t>(без стоимости обезболивания)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-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lastRenderedPageBreak/>
              <w:t>3.3.1.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Вскрытие абсцесса </w:t>
            </w:r>
            <w:proofErr w:type="spellStart"/>
            <w:r w:rsidRPr="006F7DF6">
              <w:t>бартолиновой</w:t>
            </w:r>
            <w:proofErr w:type="spellEnd"/>
            <w:r w:rsidRPr="006F7DF6">
              <w:t xml:space="preserve"> железы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7B62D9">
            <w:pPr>
              <w:jc w:val="center"/>
            </w:pPr>
            <w:r>
              <w:t>7</w:t>
            </w:r>
            <w:r w:rsidR="00253007" w:rsidRPr="006F7DF6">
              <w:t>000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3.3.2.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343A8E">
            <w:proofErr w:type="spellStart"/>
            <w:r>
              <w:t>Марсупилизация</w:t>
            </w:r>
            <w:proofErr w:type="spellEnd"/>
            <w:r w:rsidR="00253007" w:rsidRPr="006F7DF6">
              <w:t xml:space="preserve"> </w:t>
            </w:r>
            <w:proofErr w:type="spellStart"/>
            <w:r w:rsidR="00253007" w:rsidRPr="006F7DF6">
              <w:t>бартолиновой</w:t>
            </w:r>
            <w:proofErr w:type="spellEnd"/>
            <w:r w:rsidR="00253007" w:rsidRPr="006F7DF6">
              <w:t xml:space="preserve"> железы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343A8E">
            <w:pPr>
              <w:jc w:val="center"/>
            </w:pPr>
            <w:r>
              <w:t>8</w:t>
            </w:r>
            <w:r w:rsidR="00253007" w:rsidRPr="006F7DF6">
              <w:t>000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3.3.3.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Удаление кисты </w:t>
            </w:r>
            <w:proofErr w:type="spellStart"/>
            <w:r w:rsidRPr="006F7DF6">
              <w:t>бартолиновой</w:t>
            </w:r>
            <w:proofErr w:type="spellEnd"/>
            <w:r w:rsidRPr="006F7DF6">
              <w:t xml:space="preserve"> железы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8E7EC7">
            <w:pPr>
              <w:jc w:val="center"/>
            </w:pPr>
            <w:r>
              <w:t>20</w:t>
            </w:r>
            <w:r w:rsidR="00253007" w:rsidRPr="006F7DF6">
              <w:t>000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3.4.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A61442">
            <w:pPr>
              <w:rPr>
                <w:b/>
              </w:rPr>
            </w:pPr>
            <w:r w:rsidRPr="006F7DF6">
              <w:rPr>
                <w:b/>
              </w:rPr>
              <w:t>Удаление к</w:t>
            </w:r>
            <w:r w:rsidR="00A61442">
              <w:rPr>
                <w:b/>
              </w:rPr>
              <w:t>о</w:t>
            </w:r>
            <w:bookmarkStart w:id="0" w:name="_GoBack"/>
            <w:bookmarkEnd w:id="0"/>
            <w:r w:rsidRPr="006F7DF6">
              <w:rPr>
                <w:b/>
              </w:rPr>
              <w:t xml:space="preserve">ндилом вульвы и влагалища </w:t>
            </w:r>
            <w:r w:rsidRPr="006F7DF6">
              <w:t>(под местным обезболиванием)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-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3.4.1.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Удаление кондилом радиово</w:t>
            </w:r>
            <w:r w:rsidR="00A60843">
              <w:t xml:space="preserve">лновым методом  (до 5 </w:t>
            </w:r>
            <w:proofErr w:type="spellStart"/>
            <w:r w:rsidR="00A60843">
              <w:t>шт</w:t>
            </w:r>
            <w:proofErr w:type="spellEnd"/>
            <w:r w:rsidR="00A60843"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0843">
            <w:pPr>
              <w:jc w:val="center"/>
            </w:pPr>
            <w:r>
              <w:t>20</w:t>
            </w:r>
            <w:r w:rsidR="00253007" w:rsidRPr="006F7DF6">
              <w:t>00</w:t>
            </w:r>
          </w:p>
        </w:tc>
      </w:tr>
      <w:tr w:rsidR="00A60843" w:rsidRPr="006F7DF6" w:rsidTr="00646289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43" w:rsidRPr="006F7DF6" w:rsidRDefault="00A60843" w:rsidP="00646289">
            <w:pPr>
              <w:jc w:val="center"/>
            </w:pPr>
            <w:r w:rsidRPr="006F7DF6">
              <w:t>3.4.2.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43" w:rsidRPr="006F7DF6" w:rsidRDefault="00A60843" w:rsidP="00646289">
            <w:r w:rsidRPr="006F7DF6">
              <w:t>Удаление кондилом радиоволно</w:t>
            </w:r>
            <w:r>
              <w:t>вым методом – (до 10 шт.)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43" w:rsidRPr="006F7DF6" w:rsidRDefault="00A60843" w:rsidP="00646289">
            <w:pPr>
              <w:jc w:val="center"/>
            </w:pPr>
            <w:r>
              <w:t>40</w:t>
            </w:r>
            <w:r w:rsidRPr="006F7DF6">
              <w:t>00</w:t>
            </w:r>
          </w:p>
        </w:tc>
      </w:tr>
      <w:tr w:rsidR="00253007" w:rsidRPr="006F7DF6" w:rsidTr="006F7DF6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0843">
            <w:pPr>
              <w:jc w:val="center"/>
            </w:pPr>
            <w:r>
              <w:t>3.4.3</w:t>
            </w:r>
            <w:r w:rsidR="00253007" w:rsidRPr="006F7DF6"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>Удаление кондилом радиоволно</w:t>
            </w:r>
            <w:r w:rsidR="00A60843">
              <w:t>вым методом – (более 10 шт.)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0843">
            <w:pPr>
              <w:jc w:val="center"/>
            </w:pPr>
            <w:r>
              <w:t>60</w:t>
            </w:r>
            <w:r w:rsidR="00253007" w:rsidRPr="006F7DF6">
              <w:t>00</w:t>
            </w:r>
          </w:p>
        </w:tc>
      </w:tr>
      <w:tr w:rsidR="00253007" w:rsidRPr="006F7DF6" w:rsidTr="006F7DF6">
        <w:trPr>
          <w:trHeight w:val="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3.5.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 xml:space="preserve">Вскрытие </w:t>
            </w:r>
            <w:proofErr w:type="spellStart"/>
            <w:r w:rsidRPr="006F7DF6">
              <w:rPr>
                <w:b/>
              </w:rPr>
              <w:t>гематокольпоса</w:t>
            </w:r>
            <w:proofErr w:type="spellEnd"/>
            <w:r w:rsidRPr="006F7DF6">
              <w:rPr>
                <w:b/>
              </w:rPr>
              <w:t xml:space="preserve"> </w:t>
            </w:r>
            <w:r w:rsidRPr="006F7DF6">
              <w:t>(без стоимости обезболивания)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E627F3">
            <w:pPr>
              <w:jc w:val="center"/>
            </w:pPr>
            <w:r>
              <w:t>2</w:t>
            </w:r>
            <w:r w:rsidR="00253007" w:rsidRPr="006F7DF6">
              <w:t>000</w:t>
            </w:r>
          </w:p>
        </w:tc>
      </w:tr>
      <w:tr w:rsidR="00253007" w:rsidRPr="006F7DF6" w:rsidTr="006F7D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3.6.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945856" w:rsidRDefault="00253007">
            <w:r w:rsidRPr="006F7DF6">
              <w:rPr>
                <w:b/>
              </w:rPr>
              <w:t xml:space="preserve">Удаление новообразований половых губ радиоволновым методом </w:t>
            </w:r>
            <w:r w:rsidR="00945856">
              <w:t>(со стоимостью обезболивания)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0843">
            <w:pPr>
              <w:ind w:left="175" w:hanging="175"/>
              <w:jc w:val="center"/>
            </w:pPr>
            <w:r>
              <w:t>5000</w:t>
            </w:r>
          </w:p>
        </w:tc>
      </w:tr>
      <w:tr w:rsidR="006F7DF6" w:rsidRPr="006F7DF6" w:rsidTr="006F7DF6">
        <w:tc>
          <w:tcPr>
            <w:tcW w:w="852" w:type="dxa"/>
            <w:hideMark/>
          </w:tcPr>
          <w:p w:rsidR="006F7DF6" w:rsidRPr="006F7DF6" w:rsidRDefault="006F7DF6" w:rsidP="00646289">
            <w:pPr>
              <w:jc w:val="center"/>
              <w:rPr>
                <w:b/>
              </w:rPr>
            </w:pPr>
            <w:r w:rsidRPr="006F7DF6">
              <w:rPr>
                <w:b/>
              </w:rPr>
              <w:t>.3.7.</w:t>
            </w:r>
          </w:p>
        </w:tc>
        <w:tc>
          <w:tcPr>
            <w:tcW w:w="8507" w:type="dxa"/>
            <w:hideMark/>
          </w:tcPr>
          <w:p w:rsidR="006F7DF6" w:rsidRPr="00945856" w:rsidRDefault="006F7DF6" w:rsidP="00945856">
            <w:r w:rsidRPr="006F7DF6">
              <w:rPr>
                <w:b/>
              </w:rPr>
              <w:t xml:space="preserve">Выскабливание полости матки </w:t>
            </w:r>
            <w:r w:rsidR="00945856" w:rsidRPr="00945856">
              <w:t>(</w:t>
            </w:r>
            <w:r w:rsidR="00945856">
              <w:t>без стоимости обезболивания)</w:t>
            </w:r>
          </w:p>
        </w:tc>
        <w:tc>
          <w:tcPr>
            <w:tcW w:w="1414" w:type="dxa"/>
            <w:hideMark/>
          </w:tcPr>
          <w:p w:rsidR="006F7DF6" w:rsidRPr="00A60843" w:rsidRDefault="006F7DF6" w:rsidP="00646289">
            <w:pPr>
              <w:ind w:left="175" w:hanging="175"/>
              <w:jc w:val="center"/>
            </w:pPr>
            <w:r w:rsidRPr="00A60843">
              <w:t>7000</w:t>
            </w:r>
          </w:p>
        </w:tc>
      </w:tr>
    </w:tbl>
    <w:p w:rsidR="004C4FD6" w:rsidRPr="006F7DF6" w:rsidRDefault="004C4FD6" w:rsidP="00253007">
      <w:pPr>
        <w:spacing w:after="0"/>
        <w:rPr>
          <w:b/>
          <w:color w:val="44546A" w:themeColor="text2"/>
          <w:sz w:val="18"/>
          <w:szCs w:val="18"/>
        </w:rPr>
      </w:pPr>
    </w:p>
    <w:p w:rsidR="00253007" w:rsidRPr="00124289" w:rsidRDefault="00253007" w:rsidP="00124289">
      <w:pPr>
        <w:pStyle w:val="a5"/>
        <w:numPr>
          <w:ilvl w:val="0"/>
          <w:numId w:val="1"/>
        </w:numPr>
        <w:spacing w:after="0"/>
        <w:rPr>
          <w:b/>
          <w:color w:val="44546A" w:themeColor="text2"/>
          <w:sz w:val="36"/>
          <w:szCs w:val="36"/>
        </w:rPr>
      </w:pPr>
      <w:r w:rsidRPr="00124289">
        <w:rPr>
          <w:b/>
          <w:color w:val="44546A" w:themeColor="text2"/>
          <w:sz w:val="36"/>
          <w:szCs w:val="36"/>
        </w:rPr>
        <w:t>Интимная хирургия</w:t>
      </w:r>
    </w:p>
    <w:p w:rsidR="00124289" w:rsidRPr="00124289" w:rsidRDefault="00124289" w:rsidP="00124289">
      <w:pPr>
        <w:pStyle w:val="a5"/>
        <w:spacing w:after="0"/>
        <w:rPr>
          <w:b/>
          <w:color w:val="44546A" w:themeColor="text2"/>
          <w:sz w:val="16"/>
          <w:szCs w:val="16"/>
        </w:rPr>
      </w:pPr>
    </w:p>
    <w:tbl>
      <w:tblPr>
        <w:tblStyle w:val="a6"/>
        <w:tblW w:w="107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1705"/>
      </w:tblGrid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sz w:val="24"/>
                <w:szCs w:val="24"/>
              </w:rPr>
            </w:pPr>
            <w:r w:rsidRPr="006F7DF6">
              <w:rPr>
                <w:b/>
                <w:sz w:val="24"/>
                <w:szCs w:val="24"/>
              </w:rPr>
              <w:t>Цена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rPr>
                <w:rFonts w:cs="Arial"/>
                <w:b/>
                <w:color w:val="000000"/>
                <w:sz w:val="20"/>
                <w:szCs w:val="20"/>
              </w:rPr>
              <w:t xml:space="preserve">Хирургическая дефлорация </w:t>
            </w:r>
            <w:r w:rsidRPr="006F7DF6">
              <w:t>(без стоимости обезболивания)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ind w:left="175" w:hanging="175"/>
              <w:jc w:val="center"/>
            </w:pPr>
            <w:r w:rsidRPr="006F7DF6">
              <w:t>-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- 1 категории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 w:rsidP="00A61442">
            <w:pPr>
              <w:jc w:val="center"/>
            </w:pPr>
            <w:r>
              <w:t>5</w:t>
            </w:r>
            <w:r w:rsidR="00253007" w:rsidRPr="006F7DF6">
              <w:t>000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- 2 категории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jc w:val="center"/>
            </w:pPr>
            <w:r>
              <w:t>8</w:t>
            </w:r>
            <w:r w:rsidR="00253007" w:rsidRPr="006F7DF6">
              <w:t>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4.3.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4C4FD6">
            <w:r>
              <w:rPr>
                <w:b/>
              </w:rPr>
              <w:t>Восстановление вульвы и промежности</w:t>
            </w:r>
            <w:r w:rsidR="00253007" w:rsidRPr="006F7DF6">
              <w:rPr>
                <w:b/>
              </w:rPr>
              <w:t xml:space="preserve"> </w:t>
            </w:r>
            <w:r w:rsidR="00253007" w:rsidRPr="006F7DF6">
              <w:t>(без стоимости обезболивания)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253007">
            <w:pPr>
              <w:jc w:val="center"/>
            </w:pP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– 1 категория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20.000</w:t>
            </w:r>
          </w:p>
        </w:tc>
      </w:tr>
      <w:tr w:rsidR="004C4FD6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D6" w:rsidRPr="006F7DF6" w:rsidRDefault="004C4FD6" w:rsidP="001179FA">
            <w:pPr>
              <w:jc w:val="center"/>
            </w:pPr>
            <w:r w:rsidRPr="006F7DF6">
              <w:t>4.3.2.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D6" w:rsidRPr="006F7DF6" w:rsidRDefault="004C4FD6" w:rsidP="001179FA">
            <w:r w:rsidRPr="006F7DF6">
              <w:t xml:space="preserve">– 2 категория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D6" w:rsidRPr="006F7DF6" w:rsidRDefault="004C4FD6" w:rsidP="001179FA">
            <w:pPr>
              <w:jc w:val="center"/>
            </w:pPr>
            <w:r>
              <w:t>3</w:t>
            </w:r>
            <w:r w:rsidRPr="006F7DF6">
              <w:t>0.000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4C4FD6">
            <w:pPr>
              <w:jc w:val="center"/>
            </w:pPr>
            <w:r>
              <w:t>4.3.3</w:t>
            </w:r>
            <w:r w:rsidR="00253007" w:rsidRPr="006F7DF6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4C4FD6">
            <w:r>
              <w:t>– 3</w:t>
            </w:r>
            <w:r w:rsidR="00253007" w:rsidRPr="006F7DF6">
              <w:t xml:space="preserve"> категория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43396" w:rsidP="00D03929">
            <w:pPr>
              <w:jc w:val="center"/>
            </w:pPr>
            <w:r>
              <w:t>50</w:t>
            </w:r>
            <w:r w:rsidR="00253007" w:rsidRPr="006F7DF6">
              <w:t>.000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4.4.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 xml:space="preserve">Пластика половых губ - </w:t>
            </w:r>
            <w:proofErr w:type="spellStart"/>
            <w:r w:rsidRPr="006F7DF6">
              <w:rPr>
                <w:b/>
              </w:rPr>
              <w:t>лабиопластика</w:t>
            </w:r>
            <w:proofErr w:type="spellEnd"/>
            <w:r w:rsidRPr="006F7DF6">
              <w:rPr>
                <w:b/>
              </w:rPr>
              <w:t xml:space="preserve"> </w:t>
            </w:r>
            <w:r w:rsidRPr="006F7DF6">
              <w:t>(без стоимости обезболивания)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253007">
            <w:pPr>
              <w:ind w:left="175" w:hanging="175"/>
              <w:jc w:val="center"/>
            </w:pP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– 1 категория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 w:rsidP="00A61442">
            <w:pPr>
              <w:jc w:val="center"/>
            </w:pPr>
            <w:r>
              <w:t>20.</w:t>
            </w:r>
            <w:r w:rsidR="00253007" w:rsidRPr="006F7DF6">
              <w:t>000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– 2 категория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jc w:val="center"/>
            </w:pPr>
            <w:r>
              <w:t>25.</w:t>
            </w:r>
            <w:r w:rsidR="00253007" w:rsidRPr="006F7DF6">
              <w:t>000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D03929">
            <w:pPr>
              <w:jc w:val="center"/>
            </w:pPr>
            <w:r>
              <w:t>4.4.3</w:t>
            </w:r>
            <w:r w:rsidR="00253007" w:rsidRPr="006F7DF6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r w:rsidRPr="006F7DF6">
              <w:t xml:space="preserve">– 3 категория сложности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 w:rsidP="00243396">
            <w:pPr>
              <w:jc w:val="center"/>
            </w:pPr>
            <w:r>
              <w:t>3</w:t>
            </w:r>
            <w:r w:rsidR="00243396">
              <w:t>5</w:t>
            </w:r>
            <w:r w:rsidR="00253007" w:rsidRPr="006F7DF6">
              <w:t>.000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  <w:rPr>
                <w:b/>
              </w:rPr>
            </w:pPr>
            <w:r w:rsidRPr="006F7DF6">
              <w:rPr>
                <w:b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7C" w:rsidRDefault="004C4FD6">
            <w:pPr>
              <w:rPr>
                <w:b/>
              </w:rPr>
            </w:pPr>
            <w:r>
              <w:rPr>
                <w:b/>
              </w:rPr>
              <w:t>Реконструкция</w:t>
            </w:r>
            <w:r w:rsidR="00253007" w:rsidRPr="006F7DF6">
              <w:rPr>
                <w:b/>
              </w:rPr>
              <w:t xml:space="preserve"> влагалища</w:t>
            </w:r>
            <w:r>
              <w:rPr>
                <w:b/>
              </w:rPr>
              <w:t xml:space="preserve"> </w:t>
            </w:r>
            <w:r w:rsidR="0042412D">
              <w:rPr>
                <w:b/>
              </w:rPr>
              <w:t>(</w:t>
            </w:r>
            <w:r>
              <w:rPr>
                <w:b/>
              </w:rPr>
              <w:t xml:space="preserve">опущения </w:t>
            </w:r>
            <w:r w:rsidR="0042412D">
              <w:rPr>
                <w:b/>
              </w:rPr>
              <w:t>стенок</w:t>
            </w:r>
            <w:r>
              <w:rPr>
                <w:b/>
              </w:rPr>
              <w:t xml:space="preserve"> влагалища, </w:t>
            </w:r>
            <w:proofErr w:type="spellStart"/>
            <w:r>
              <w:rPr>
                <w:b/>
              </w:rPr>
              <w:t>цистоцеле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ректоцеле</w:t>
            </w:r>
            <w:proofErr w:type="spellEnd"/>
            <w:r w:rsidR="0042412D">
              <w:rPr>
                <w:b/>
              </w:rPr>
              <w:t>)</w:t>
            </w:r>
          </w:p>
          <w:p w:rsidR="005E11CD" w:rsidRDefault="005E11CD">
            <w:pPr>
              <w:rPr>
                <w:b/>
              </w:rPr>
            </w:pPr>
          </w:p>
          <w:p w:rsidR="00253007" w:rsidRPr="006F7DF6" w:rsidRDefault="00253007">
            <w:r w:rsidRPr="006F7DF6">
              <w:rPr>
                <w:b/>
              </w:rPr>
              <w:t xml:space="preserve"> </w:t>
            </w:r>
            <w:r w:rsidRPr="006F7DF6">
              <w:t>(без стоимости обезболивания)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253007">
            <w:pPr>
              <w:ind w:left="175" w:hanging="175"/>
              <w:jc w:val="center"/>
            </w:pP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4.5.1.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4C4FD6">
            <w:r w:rsidRPr="006F7DF6">
              <w:t xml:space="preserve">- </w:t>
            </w:r>
            <w:r w:rsidR="004C4FD6">
              <w:t xml:space="preserve">Задняя </w:t>
            </w:r>
            <w:proofErr w:type="spellStart"/>
            <w:r w:rsidR="004C4FD6">
              <w:t>кольпорафия</w:t>
            </w:r>
            <w:proofErr w:type="spellEnd"/>
            <w:r w:rsidRPr="006F7DF6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ind w:left="175" w:hanging="175"/>
              <w:jc w:val="center"/>
            </w:pPr>
            <w:r>
              <w:t>35</w:t>
            </w:r>
            <w:r w:rsidR="00253007" w:rsidRPr="006F7DF6">
              <w:t>.000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4.5.2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4C4FD6">
            <w:r>
              <w:t xml:space="preserve">- Передняя </w:t>
            </w:r>
            <w:proofErr w:type="spellStart"/>
            <w:r>
              <w:t>кольпорафия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ind w:left="175" w:hanging="175"/>
              <w:jc w:val="center"/>
            </w:pPr>
            <w:r>
              <w:t>35</w:t>
            </w:r>
            <w:r w:rsidR="00253007" w:rsidRPr="006F7DF6">
              <w:t>.000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jc w:val="center"/>
            </w:pPr>
            <w:r w:rsidRPr="006F7DF6">
              <w:t>4.5.3.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 w:rsidP="00A61442">
            <w:r w:rsidRPr="006F7DF6">
              <w:t xml:space="preserve">- </w:t>
            </w:r>
            <w:r w:rsidR="00A61442">
              <w:t>Передняя, з</w:t>
            </w:r>
            <w:r w:rsidR="004C4FD6">
              <w:t xml:space="preserve">адняя </w:t>
            </w:r>
            <w:proofErr w:type="spellStart"/>
            <w:r w:rsidR="004C4FD6">
              <w:t>кольпорафия</w:t>
            </w:r>
            <w:proofErr w:type="spellEnd"/>
            <w:r w:rsidR="004C4FD6">
              <w:t xml:space="preserve"> с </w:t>
            </w:r>
            <w:proofErr w:type="spellStart"/>
            <w:r w:rsidR="004C4FD6">
              <w:t>леваторопластикой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ind w:left="175" w:hanging="175"/>
              <w:jc w:val="center"/>
            </w:pPr>
            <w:r>
              <w:t>5</w:t>
            </w:r>
            <w:r w:rsidR="00D03929">
              <w:t>0</w:t>
            </w:r>
            <w:r>
              <w:t>-70</w:t>
            </w:r>
            <w:r w:rsidR="00D03929">
              <w:t>.000</w:t>
            </w:r>
          </w:p>
        </w:tc>
      </w:tr>
      <w:tr w:rsidR="00124289" w:rsidRPr="00124289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89" w:rsidRPr="00124289" w:rsidRDefault="00124289" w:rsidP="00124289">
            <w:pPr>
              <w:jc w:val="center"/>
              <w:rPr>
                <w:b/>
              </w:rPr>
            </w:pPr>
            <w:r w:rsidRPr="00124289">
              <w:rPr>
                <w:b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89" w:rsidRPr="00124289" w:rsidRDefault="00A61442" w:rsidP="00124289">
            <w:pPr>
              <w:rPr>
                <w:b/>
              </w:rPr>
            </w:pPr>
            <w:proofErr w:type="spellStart"/>
            <w:r>
              <w:rPr>
                <w:b/>
              </w:rPr>
              <w:t>Гименопластика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89" w:rsidRPr="00124289" w:rsidRDefault="00124289" w:rsidP="001179FA">
            <w:pPr>
              <w:ind w:left="175" w:hanging="175"/>
              <w:jc w:val="center"/>
              <w:rPr>
                <w:b/>
              </w:rPr>
            </w:pP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124289">
            <w:pPr>
              <w:jc w:val="center"/>
            </w:pPr>
            <w:r>
              <w:t>4.6.1</w:t>
            </w:r>
            <w:r w:rsidR="00253007" w:rsidRPr="006F7DF6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 w:rsidP="00D03929">
            <w:r>
              <w:t>Временная двухслойная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ind w:left="175" w:hanging="175"/>
              <w:jc w:val="center"/>
            </w:pPr>
            <w:r>
              <w:t>25</w:t>
            </w:r>
            <w:r w:rsidR="00253007" w:rsidRPr="006F7DF6">
              <w:t>.000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124289">
            <w:pPr>
              <w:jc w:val="center"/>
            </w:pPr>
            <w:r>
              <w:t>4.6.2</w:t>
            </w:r>
            <w:r w:rsidR="00253007" w:rsidRPr="006F7DF6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 w:rsidP="00D03929">
            <w:r>
              <w:t>Постоянная трехслойная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ind w:left="175" w:hanging="175"/>
              <w:jc w:val="center"/>
            </w:pPr>
            <w:r>
              <w:t>35</w:t>
            </w:r>
            <w:r w:rsidR="00253007" w:rsidRPr="006F7DF6">
              <w:t>.000</w:t>
            </w:r>
          </w:p>
        </w:tc>
      </w:tr>
      <w:tr w:rsidR="00253007" w:rsidRPr="006F7DF6" w:rsidTr="006244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124289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  <w:r w:rsidR="00253007" w:rsidRPr="006F7DF6">
              <w:rPr>
                <w:b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253007">
            <w:pPr>
              <w:rPr>
                <w:b/>
              </w:rPr>
            </w:pPr>
            <w:r w:rsidRPr="006F7DF6">
              <w:rPr>
                <w:b/>
              </w:rPr>
              <w:t xml:space="preserve">Контурная инъекционная интимная пластика </w:t>
            </w:r>
            <w:r w:rsidRPr="00D03929">
              <w:rPr>
                <w:rFonts w:ascii="Arial Narrow" w:hAnsi="Arial Narrow"/>
                <w:sz w:val="20"/>
                <w:szCs w:val="20"/>
              </w:rPr>
              <w:t>(</w:t>
            </w:r>
            <w:r w:rsidRPr="000A4BDD">
              <w:rPr>
                <w:rFonts w:ascii="Arial" w:hAnsi="Arial" w:cs="Arial"/>
                <w:sz w:val="20"/>
                <w:szCs w:val="20"/>
              </w:rPr>
              <w:t>средняя стоимость лекарственного обеспечения и расходных мате</w:t>
            </w:r>
            <w:r w:rsidR="000A4BDD">
              <w:rPr>
                <w:rFonts w:ascii="Arial" w:hAnsi="Arial" w:cs="Arial"/>
                <w:sz w:val="20"/>
                <w:szCs w:val="20"/>
              </w:rPr>
              <w:t>риалов процедуры колеблется</w:t>
            </w:r>
            <w:r w:rsidR="000A4BDD" w:rsidRPr="000A4BDD">
              <w:rPr>
                <w:rFonts w:ascii="Arial" w:hAnsi="Arial" w:cs="Arial"/>
                <w:sz w:val="20"/>
                <w:szCs w:val="20"/>
              </w:rPr>
              <w:t xml:space="preserve"> от 10000 до 3</w:t>
            </w:r>
            <w:r w:rsidRPr="000A4BDD">
              <w:rPr>
                <w:rFonts w:ascii="Arial" w:hAnsi="Arial" w:cs="Arial"/>
                <w:sz w:val="20"/>
                <w:szCs w:val="20"/>
              </w:rPr>
              <w:t>0000 р., средн</w:t>
            </w:r>
            <w:r w:rsidR="000A4BDD" w:rsidRPr="000A4BDD">
              <w:rPr>
                <w:rFonts w:ascii="Arial" w:hAnsi="Arial" w:cs="Arial"/>
                <w:sz w:val="20"/>
                <w:szCs w:val="20"/>
              </w:rPr>
              <w:t>яя стоимость работы врача – от 5</w:t>
            </w:r>
            <w:r w:rsidRPr="000A4BDD">
              <w:rPr>
                <w:rFonts w:ascii="Arial" w:hAnsi="Arial" w:cs="Arial"/>
                <w:sz w:val="20"/>
                <w:szCs w:val="20"/>
              </w:rPr>
              <w:t>000 до</w:t>
            </w:r>
            <w:r w:rsidR="000A4BDD">
              <w:rPr>
                <w:rFonts w:ascii="Arial" w:hAnsi="Arial" w:cs="Arial"/>
                <w:sz w:val="20"/>
                <w:szCs w:val="20"/>
              </w:rPr>
              <w:t xml:space="preserve"> 10000 р., поэтому</w:t>
            </w:r>
            <w:r w:rsidRPr="000A4BDD">
              <w:rPr>
                <w:rFonts w:ascii="Arial" w:hAnsi="Arial" w:cs="Arial"/>
                <w:sz w:val="20"/>
                <w:szCs w:val="20"/>
              </w:rPr>
              <w:t xml:space="preserve"> конечная стоим</w:t>
            </w:r>
            <w:r w:rsidR="000A4BDD">
              <w:rPr>
                <w:rFonts w:ascii="Arial" w:hAnsi="Arial" w:cs="Arial"/>
                <w:sz w:val="20"/>
                <w:szCs w:val="20"/>
              </w:rPr>
              <w:t>ость определяется индивидуально)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253007">
            <w:pPr>
              <w:ind w:left="175" w:hanging="175"/>
              <w:jc w:val="center"/>
            </w:pP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0A4BDD">
            <w:pPr>
              <w:jc w:val="center"/>
            </w:pPr>
            <w:r>
              <w:t>4.7</w:t>
            </w:r>
            <w:r w:rsidR="00253007" w:rsidRPr="006F7DF6">
              <w:t>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0A4BDD" w:rsidRDefault="00253007">
            <w:pPr>
              <w:rPr>
                <w:rFonts w:cs="Arial"/>
              </w:rPr>
            </w:pPr>
            <w:r w:rsidRPr="000A4BDD">
              <w:rPr>
                <w:rFonts w:cs="Arial"/>
              </w:rPr>
              <w:t>Увеличение объема половых губ и их коррекция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A61442">
            <w:pPr>
              <w:jc w:val="center"/>
            </w:pPr>
            <w:r>
              <w:t>20-30000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0A4BDD">
            <w:pPr>
              <w:jc w:val="center"/>
            </w:pPr>
            <w:r>
              <w:t>4.7</w:t>
            </w:r>
            <w:r w:rsidR="00253007" w:rsidRPr="006F7DF6">
              <w:t>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0A4BDD" w:rsidRDefault="00E12282" w:rsidP="00E12282">
            <w:pPr>
              <w:rPr>
                <w:rFonts w:cs="Arial"/>
              </w:rPr>
            </w:pPr>
            <w:r w:rsidRPr="000A4BDD">
              <w:rPr>
                <w:rFonts w:cs="Arial"/>
              </w:rPr>
              <w:t xml:space="preserve">Лечение </w:t>
            </w:r>
            <w:proofErr w:type="spellStart"/>
            <w:r w:rsidRPr="000A4BDD">
              <w:rPr>
                <w:rFonts w:cs="Arial"/>
              </w:rPr>
              <w:t>аноргазмии</w:t>
            </w:r>
            <w:proofErr w:type="spellEnd"/>
            <w:r w:rsidRPr="000A4BDD">
              <w:rPr>
                <w:rFonts w:cs="Arial"/>
              </w:rPr>
              <w:t xml:space="preserve"> (у</w:t>
            </w:r>
            <w:r w:rsidR="00253007" w:rsidRPr="000A4BDD">
              <w:rPr>
                <w:rFonts w:cs="Arial"/>
              </w:rPr>
              <w:t xml:space="preserve">величение точки </w:t>
            </w:r>
            <w:r w:rsidR="00253007" w:rsidRPr="000A4BDD">
              <w:rPr>
                <w:rFonts w:cs="Arial"/>
                <w:lang w:val="en-US"/>
              </w:rPr>
              <w:t>G</w:t>
            </w:r>
            <w:r w:rsidRPr="000A4BDD">
              <w:rPr>
                <w:rFonts w:cs="Arial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A61442">
            <w:pPr>
              <w:jc w:val="center"/>
            </w:pPr>
            <w:r>
              <w:t>10000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0A4BDD">
            <w:pPr>
              <w:jc w:val="center"/>
            </w:pPr>
            <w:r>
              <w:t>4.7</w:t>
            </w:r>
            <w:r w:rsidR="00253007" w:rsidRPr="006F7DF6">
              <w:t>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0A4BDD" w:rsidRDefault="00253007">
            <w:pPr>
              <w:rPr>
                <w:rFonts w:cs="Arial"/>
              </w:rPr>
            </w:pPr>
            <w:r w:rsidRPr="000A4BDD">
              <w:rPr>
                <w:rFonts w:cs="Arial"/>
              </w:rPr>
              <w:t>Увеличение клитора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0A4BDD">
            <w:pPr>
              <w:jc w:val="center"/>
            </w:pPr>
            <w:r>
              <w:t>индивидуально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0A4BDD">
            <w:pPr>
              <w:jc w:val="center"/>
            </w:pPr>
            <w:r>
              <w:t>4.7</w:t>
            </w:r>
            <w:r w:rsidR="00253007" w:rsidRPr="006F7DF6">
              <w:t>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0A4BDD" w:rsidRDefault="00253007">
            <w:pPr>
              <w:rPr>
                <w:rFonts w:cs="Arial"/>
              </w:rPr>
            </w:pPr>
            <w:r w:rsidRPr="000A4BDD">
              <w:rPr>
                <w:rFonts w:cs="Arial"/>
              </w:rPr>
              <w:t xml:space="preserve">Сужение влагалища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0A4BDD">
            <w:pPr>
              <w:jc w:val="center"/>
            </w:pPr>
            <w:r>
              <w:t>индивидуально</w:t>
            </w:r>
          </w:p>
        </w:tc>
      </w:tr>
      <w:tr w:rsidR="000A4BDD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D" w:rsidRPr="006F7DF6" w:rsidRDefault="000A4BDD" w:rsidP="001179FA">
            <w:pPr>
              <w:jc w:val="center"/>
            </w:pPr>
            <w:r>
              <w:t>4.7</w:t>
            </w:r>
            <w:r w:rsidRPr="006F7DF6">
              <w:t>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D" w:rsidRPr="000A4BDD" w:rsidRDefault="000A4BDD" w:rsidP="001179FA">
            <w:r w:rsidRPr="000A4BDD">
              <w:rPr>
                <w:rFonts w:cs="Arial"/>
              </w:rPr>
              <w:t>Программа «ИНТИМНОЕ ОМОЛОЖЕНИЕ»</w:t>
            </w:r>
            <w:r w:rsidRPr="000A4BDD">
              <w:t xml:space="preserve"> (</w:t>
            </w:r>
            <w:proofErr w:type="spellStart"/>
            <w:r w:rsidRPr="000A4BDD">
              <w:rPr>
                <w:rFonts w:cs="Arial"/>
              </w:rPr>
              <w:t>Биоревитализация</w:t>
            </w:r>
            <w:proofErr w:type="spellEnd"/>
            <w:r w:rsidRPr="000A4BDD">
              <w:rPr>
                <w:rFonts w:cs="Arial"/>
              </w:rPr>
              <w:t xml:space="preserve"> </w:t>
            </w:r>
            <w:proofErr w:type="spellStart"/>
            <w:r w:rsidRPr="000A4BDD">
              <w:rPr>
                <w:rFonts w:cs="Arial"/>
              </w:rPr>
              <w:t>гиалуроновой</w:t>
            </w:r>
            <w:proofErr w:type="spellEnd"/>
            <w:r w:rsidRPr="000A4BDD">
              <w:rPr>
                <w:rFonts w:cs="Arial"/>
              </w:rPr>
              <w:t xml:space="preserve"> кислотой + </w:t>
            </w:r>
            <w:proofErr w:type="spellStart"/>
            <w:r w:rsidRPr="000A4BDD">
              <w:rPr>
                <w:rFonts w:cs="Arial"/>
              </w:rPr>
              <w:t>плазмолифтинг</w:t>
            </w:r>
            <w:proofErr w:type="spellEnd"/>
            <w:r w:rsidRPr="000A4BDD">
              <w:rPr>
                <w:rFonts w:cs="Arial"/>
              </w:rPr>
              <w:t xml:space="preserve"> + интимный </w:t>
            </w:r>
            <w:proofErr w:type="spellStart"/>
            <w:r w:rsidRPr="000A4BDD">
              <w:rPr>
                <w:rFonts w:cs="Arial"/>
              </w:rPr>
              <w:t>филинг</w:t>
            </w:r>
            <w:proofErr w:type="spellEnd"/>
            <w:r w:rsidRPr="000A4BDD">
              <w:rPr>
                <w:rFonts w:cs="Arial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D" w:rsidRPr="006F7DF6" w:rsidRDefault="000A4BDD" w:rsidP="001179FA">
            <w:pPr>
              <w:jc w:val="center"/>
            </w:pPr>
            <w:r>
              <w:t>индивидуально</w:t>
            </w:r>
          </w:p>
        </w:tc>
      </w:tr>
      <w:tr w:rsidR="000A4BDD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DD" w:rsidRPr="006F7DF6" w:rsidRDefault="000A4BDD" w:rsidP="001179FA">
            <w:pPr>
              <w:jc w:val="center"/>
            </w:pPr>
            <w:r>
              <w:t>4.7.6</w:t>
            </w:r>
            <w:r w:rsidRPr="006F7DF6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D" w:rsidRPr="000A4BDD" w:rsidRDefault="000A4BDD" w:rsidP="00A61442">
            <w:r>
              <w:t xml:space="preserve">Лечение </w:t>
            </w:r>
            <w:r w:rsidR="00A61442">
              <w:t xml:space="preserve">стрессового </w:t>
            </w:r>
            <w:r>
              <w:t>недержания мочи</w:t>
            </w:r>
            <w:r w:rsidR="00A61442">
              <w:t xml:space="preserve"> путем </w:t>
            </w:r>
            <w:proofErr w:type="spellStart"/>
            <w:r w:rsidR="00A61442">
              <w:t>ввдения</w:t>
            </w:r>
            <w:proofErr w:type="spellEnd"/>
            <w:r>
              <w:t xml:space="preserve"> </w:t>
            </w:r>
            <w:r w:rsidR="00A61442">
              <w:t>филлеров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DD" w:rsidRPr="006F7DF6" w:rsidRDefault="00A61442" w:rsidP="001179FA">
            <w:pPr>
              <w:jc w:val="center"/>
            </w:pPr>
            <w:r>
              <w:t>20-30000</w:t>
            </w:r>
          </w:p>
        </w:tc>
      </w:tr>
      <w:tr w:rsidR="00253007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Pr="006F7DF6" w:rsidRDefault="000A4BDD">
            <w:pPr>
              <w:jc w:val="center"/>
            </w:pPr>
            <w:r>
              <w:t>4.7.7</w:t>
            </w:r>
            <w:r w:rsidR="00253007" w:rsidRPr="006F7DF6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2" w:rsidRPr="000A4BDD" w:rsidRDefault="004537E1" w:rsidP="00A61442">
            <w:r>
              <w:t xml:space="preserve">Нитевой </w:t>
            </w:r>
            <w:proofErr w:type="spellStart"/>
            <w:r>
              <w:t>лифтинг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Pr="006F7DF6" w:rsidRDefault="00A61442">
            <w:pPr>
              <w:jc w:val="center"/>
            </w:pPr>
            <w:r>
              <w:t>30000</w:t>
            </w:r>
          </w:p>
        </w:tc>
      </w:tr>
      <w:tr w:rsidR="00A61442" w:rsidRPr="006F7DF6" w:rsidTr="0062447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2" w:rsidRDefault="00A61442">
            <w:pPr>
              <w:jc w:val="center"/>
            </w:pPr>
            <w:r>
              <w:t>4.7.8.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2" w:rsidRDefault="00A61442">
            <w:r>
              <w:t>Лазерное интимное омоложение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42" w:rsidRDefault="00A61442">
            <w:pPr>
              <w:jc w:val="center"/>
            </w:pPr>
            <w:r>
              <w:t>12000</w:t>
            </w:r>
          </w:p>
        </w:tc>
      </w:tr>
    </w:tbl>
    <w:p w:rsidR="00253007" w:rsidRPr="006F7DF6" w:rsidRDefault="00253007" w:rsidP="00A61442">
      <w:pPr>
        <w:spacing w:after="0"/>
        <w:rPr>
          <w:b/>
          <w:sz w:val="16"/>
          <w:szCs w:val="16"/>
        </w:rPr>
      </w:pPr>
    </w:p>
    <w:sectPr w:rsidR="00253007" w:rsidRPr="006F7DF6" w:rsidSect="0025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BD4"/>
    <w:multiLevelType w:val="hybridMultilevel"/>
    <w:tmpl w:val="448ACAC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C60CA"/>
    <w:multiLevelType w:val="multilevel"/>
    <w:tmpl w:val="B56A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7"/>
    <w:rsid w:val="000A4BDD"/>
    <w:rsid w:val="00124289"/>
    <w:rsid w:val="001532E4"/>
    <w:rsid w:val="001967A3"/>
    <w:rsid w:val="00243396"/>
    <w:rsid w:val="00253007"/>
    <w:rsid w:val="00305ADE"/>
    <w:rsid w:val="00343A8E"/>
    <w:rsid w:val="003866DA"/>
    <w:rsid w:val="003E3FB7"/>
    <w:rsid w:val="0042412D"/>
    <w:rsid w:val="004537E1"/>
    <w:rsid w:val="0049138E"/>
    <w:rsid w:val="00493F4A"/>
    <w:rsid w:val="004C4FD6"/>
    <w:rsid w:val="00542E7D"/>
    <w:rsid w:val="005E08F7"/>
    <w:rsid w:val="005E11CD"/>
    <w:rsid w:val="0062447C"/>
    <w:rsid w:val="006535CF"/>
    <w:rsid w:val="006F7DF6"/>
    <w:rsid w:val="007028FA"/>
    <w:rsid w:val="00773299"/>
    <w:rsid w:val="007B62D9"/>
    <w:rsid w:val="00802E6A"/>
    <w:rsid w:val="008C77BA"/>
    <w:rsid w:val="008E7EC7"/>
    <w:rsid w:val="008F4C85"/>
    <w:rsid w:val="00945856"/>
    <w:rsid w:val="00A60843"/>
    <w:rsid w:val="00A61442"/>
    <w:rsid w:val="00A6384C"/>
    <w:rsid w:val="00A868C0"/>
    <w:rsid w:val="00BE7EDF"/>
    <w:rsid w:val="00CC2DFF"/>
    <w:rsid w:val="00D03929"/>
    <w:rsid w:val="00DC472E"/>
    <w:rsid w:val="00E12282"/>
    <w:rsid w:val="00E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CDCC"/>
  <w15:chartTrackingRefBased/>
  <w15:docId w15:val="{2CF54656-2522-4DB3-B9D7-E862ADC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0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07"/>
    <w:rPr>
      <w:color w:val="0563C1" w:themeColor="hyperlink"/>
      <w:u w:val="single"/>
    </w:rPr>
  </w:style>
  <w:style w:type="paragraph" w:styleId="a4">
    <w:name w:val="No Spacing"/>
    <w:uiPriority w:val="1"/>
    <w:qFormat/>
    <w:rsid w:val="002530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300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25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nikaal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</dc:creator>
  <cp:keywords/>
  <dc:description/>
  <cp:lastModifiedBy>Валида Н. Гайдарова</cp:lastModifiedBy>
  <cp:revision>2</cp:revision>
  <cp:lastPrinted>2022-01-13T06:22:00Z</cp:lastPrinted>
  <dcterms:created xsi:type="dcterms:W3CDTF">2022-01-13T10:48:00Z</dcterms:created>
  <dcterms:modified xsi:type="dcterms:W3CDTF">2022-01-13T10:48:00Z</dcterms:modified>
</cp:coreProperties>
</file>