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1050F" w:rsidRPr="00591F27" w:rsidRDefault="00F320D4" w:rsidP="00B1050F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3CB6C895" wp14:editId="4B39D4C5">
                <wp:simplePos x="0" y="0"/>
                <wp:positionH relativeFrom="page">
                  <wp:posOffset>177766</wp:posOffset>
                </wp:positionH>
                <wp:positionV relativeFrom="page">
                  <wp:posOffset>128906</wp:posOffset>
                </wp:positionV>
                <wp:extent cx="2794000" cy="1647317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1647317"/>
                          <a:chOff x="0" y="0"/>
                          <a:chExt cx="2794000" cy="1647316"/>
                        </a:xfrm>
                      </wpg:grpSpPr>
                      <pic:pic xmlns:pic="http://schemas.openxmlformats.org/drawingml/2006/picture">
                        <pic:nvPicPr>
                          <pic:cNvPr id="1073741825" name="AlIsa logo bw 2.pd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t="24341" b="243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0" cy="127000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0" y="1346200"/>
                            <a:ext cx="2794000" cy="3011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E8019" id="officeArt object" o:spid="_x0000_s1026" style="position:absolute;margin-left:14pt;margin-top:10.15pt;width:220pt;height:129.7pt;z-index:251659264;mso-wrap-distance-left:12pt;mso-wrap-distance-top:12pt;mso-wrap-distance-right:12pt;mso-wrap-distance-bottom:12pt;mso-position-horizontal-relative:page;mso-position-vertical-relative:page" coordsize="27940,164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lIsa logo bw 2.pdf" o:spid="_x0000_s1027" type="#_x0000_t75" style="position:absolute;width:27940;height:127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iPuPJAAAA4wAAAA8AAABkcnMvZG93bnJldi54bWxET19rwjAQfxf2HcIN9qZpnU7pjFKGggx0&#10;rFN8PZqzLTaX0kTt9ukXQfDxfv9vtuhMLS7UusqygngQgSDOra64ULD7WfWnIJxH1lhbJgW/5GAx&#10;f+rNMNH2yt90yXwhQgi7BBWU3jeJlC4vyaAb2IY4cEfbGvThbAupW7yGcFPLYRS9SYMVh4YSG/oo&#10;KT9lZ6Ngu8wO2zT+PNtR+pXtj8vN3+mglXp57tJ3EJ46/xDf3Wsd5keT18kong7HcPspACDn/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2WI+48kAAADjAAAADwAAAAAAAAAA&#10;AAAAAACfAgAAZHJzL2Rvd25yZXYueG1sUEsFBgAAAAAEAAQA9wAAAJUDAAAAAA==&#10;" strokeweight="1pt">
                  <v:stroke miterlimit="4"/>
                  <v:imagedata r:id="rId7" o:title="" croptop="15952f" cropbottom="15952f"/>
                  <v:path arrowok="t"/>
                </v:shape>
                <v:rect id="Shape 1073741826" o:spid="_x0000_s1028" style="position:absolute;top:13462;width:27940;height:30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zx88kA&#10;AADjAAAADwAAAGRycy9kb3ducmV2LnhtbERPzU7CQBC+k/gOmyHxQmQLaEsqC0EjRG+AHjxOukO3&#10;sTtbuystb8+akHCc738Wq97W4kStrxwrmIwTEMSF0xWXCr4+Nw9zED4ga6wdk4IzeVgt7wYLzLXr&#10;eE+nQyhFDGGfowITQpNL6QtDFv3YNcSRO7rWYohnW0rdYhfDbS2nSZJKixXHBoMNvRoqfg5/VgF9&#10;vOx2o7OZZb/bTu6/35p1un1S6n7Yr59BBOrDTXx1v+s4P8lm2eNkPk3h/6cIgFxe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Fzx88kAAADjAAAADwAAAAAAAAAAAAAAAACYAgAA&#10;ZHJzL2Rvd25yZXYueG1sUEsFBgAAAAAEAAQA9QAAAI4DAAAAAA==&#10;" filled="f" stroked="f" strokeweight="1pt">
                  <v:stroke miterlimit="4"/>
                </v:rect>
                <w10:wrap type="square" anchorx="page" anchory="page"/>
              </v:group>
            </w:pict>
          </mc:Fallback>
        </mc:AlternateContent>
      </w:r>
      <w:r w:rsidR="00B1050F" w:rsidRPr="00591F27">
        <w:rPr>
          <w:rFonts w:ascii="Arial" w:hAnsi="Arial" w:cs="Arial"/>
          <w:sz w:val="20"/>
          <w:szCs w:val="20"/>
        </w:rPr>
        <w:t>ООО «ЦЕНТР ЭСТЕТИЧЕСКОЙ И РЕКОНСТРУКТИВНОЙ МЕДИЦИНЫ</w:t>
      </w:r>
    </w:p>
    <w:p w:rsidR="00B1050F" w:rsidRPr="00591F27" w:rsidRDefault="00B1050F" w:rsidP="00B1050F">
      <w:pPr>
        <w:jc w:val="center"/>
        <w:rPr>
          <w:rFonts w:ascii="Arial" w:hAnsi="Arial" w:cs="Arial"/>
          <w:b/>
        </w:rPr>
      </w:pPr>
      <w:r w:rsidRPr="00591F27">
        <w:rPr>
          <w:rFonts w:ascii="Arial" w:hAnsi="Arial" w:cs="Arial"/>
          <w:b/>
        </w:rPr>
        <w:t xml:space="preserve">«ИНСТИТУТ КРАСОТЫ </w:t>
      </w:r>
      <w:r>
        <w:rPr>
          <w:rFonts w:ascii="Arial" w:hAnsi="Arial" w:cs="Arial"/>
          <w:b/>
        </w:rPr>
        <w:t>«</w:t>
      </w:r>
      <w:r w:rsidRPr="00591F27">
        <w:rPr>
          <w:rFonts w:ascii="Arial" w:hAnsi="Arial" w:cs="Arial"/>
          <w:b/>
        </w:rPr>
        <w:t>АЛ-ИСА»</w:t>
      </w:r>
    </w:p>
    <w:p w:rsidR="00B1050F" w:rsidRDefault="00B1050F" w:rsidP="00B1050F">
      <w:pPr>
        <w:jc w:val="center"/>
      </w:pPr>
      <w:r>
        <w:t xml:space="preserve">РД, г. Махачкала, ул. </w:t>
      </w:r>
      <w:proofErr w:type="spellStart"/>
      <w:r>
        <w:t>Батырая</w:t>
      </w:r>
      <w:proofErr w:type="spellEnd"/>
      <w:r>
        <w:t xml:space="preserve"> 136 -г</w:t>
      </w:r>
      <w:r w:rsidRPr="00591F27">
        <w:t>,</w:t>
      </w:r>
      <w:r>
        <w:t xml:space="preserve"> (8722)989998, </w:t>
      </w:r>
      <w:hyperlink r:id="rId8" w:history="1">
        <w:r>
          <w:rPr>
            <w:rStyle w:val="Hyperlink0"/>
            <w:lang w:val="en-US"/>
          </w:rPr>
          <w:t>www</w:t>
        </w:r>
        <w:r w:rsidRPr="00591F27">
          <w:rPr>
            <w:rStyle w:val="Hyperlink0"/>
          </w:rPr>
          <w:t>.</w:t>
        </w:r>
        <w:r>
          <w:rPr>
            <w:rStyle w:val="Hyperlink0"/>
            <w:lang w:val="en-US"/>
          </w:rPr>
          <w:t>al</w:t>
        </w:r>
        <w:r w:rsidRPr="00591F27">
          <w:rPr>
            <w:rStyle w:val="Hyperlink0"/>
          </w:rPr>
          <w:t>-</w:t>
        </w:r>
        <w:proofErr w:type="spellStart"/>
        <w:r>
          <w:rPr>
            <w:rStyle w:val="Hyperlink0"/>
            <w:lang w:val="en-US"/>
          </w:rPr>
          <w:t>isa</w:t>
        </w:r>
        <w:proofErr w:type="spellEnd"/>
        <w:r w:rsidRPr="00591F27">
          <w:rPr>
            <w:rStyle w:val="Hyperlink0"/>
          </w:rPr>
          <w:t>.</w:t>
        </w:r>
        <w:proofErr w:type="spellStart"/>
        <w:r>
          <w:rPr>
            <w:rStyle w:val="Hyperlink0"/>
            <w:lang w:val="en-US"/>
          </w:rPr>
          <w:t>ru</w:t>
        </w:r>
        <w:proofErr w:type="spellEnd"/>
      </w:hyperlink>
      <w:r w:rsidRPr="00591F27">
        <w:t xml:space="preserve"> </w:t>
      </w:r>
    </w:p>
    <w:p w:rsidR="00B1050F" w:rsidRDefault="00B1050F" w:rsidP="00B1050F">
      <w:pPr>
        <w:rPr>
          <w:rFonts w:ascii="Arial" w:hAnsi="Arial" w:cs="Arial"/>
          <w:sz w:val="20"/>
          <w:szCs w:val="20"/>
        </w:rPr>
      </w:pPr>
    </w:p>
    <w:p w:rsidR="00554721" w:rsidRPr="00650DA3" w:rsidRDefault="00554721">
      <w:pPr>
        <w:rPr>
          <w:sz w:val="16"/>
          <w:szCs w:val="16"/>
        </w:rPr>
      </w:pPr>
    </w:p>
    <w:p w:rsidR="00554721" w:rsidRDefault="007B442A">
      <w:pPr>
        <w:pStyle w:val="a5"/>
        <w:jc w:val="center"/>
        <w:rPr>
          <w:b/>
          <w:bCs/>
          <w:sz w:val="28"/>
          <w:szCs w:val="28"/>
        </w:rPr>
      </w:pPr>
      <w:r w:rsidRPr="00591F27">
        <w:rPr>
          <w:b/>
          <w:bCs/>
          <w:sz w:val="32"/>
          <w:szCs w:val="32"/>
        </w:rPr>
        <w:t>ДОГОВОР №</w:t>
      </w:r>
      <w:r>
        <w:rPr>
          <w:b/>
          <w:bCs/>
          <w:sz w:val="28"/>
          <w:szCs w:val="28"/>
        </w:rPr>
        <w:t xml:space="preserve"> ______</w:t>
      </w:r>
    </w:p>
    <w:p w:rsidR="00554721" w:rsidRDefault="007B442A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оказание платных медицинских услуг</w:t>
      </w:r>
    </w:p>
    <w:p w:rsidR="00554721" w:rsidRDefault="00554721">
      <w:pPr>
        <w:pStyle w:val="a5"/>
      </w:pPr>
    </w:p>
    <w:p w:rsidR="00554721" w:rsidRDefault="007B442A">
      <w:pPr>
        <w:pStyle w:val="a5"/>
      </w:pPr>
      <w:r>
        <w:t xml:space="preserve">г. Махачкала                     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 20 ____  г.</w:t>
      </w:r>
    </w:p>
    <w:p w:rsidR="00554721" w:rsidRDefault="00554721">
      <w:pPr>
        <w:pStyle w:val="a5"/>
      </w:pPr>
    </w:p>
    <w:p w:rsidR="00554721" w:rsidRDefault="007B442A">
      <w:pPr>
        <w:pStyle w:val="a5"/>
      </w:pPr>
      <w:r>
        <w:t>Общество с ограниченной ответственностью Центр эстетической и реконструктивной медицины " «Ал-Иса» (Лицензия ЛО-05-01 00</w:t>
      </w:r>
      <w:r w:rsidRPr="00591F27">
        <w:t>1812</w:t>
      </w:r>
      <w:r>
        <w:t xml:space="preserve">, выданная Министерством Здравоохранения города Республики Дагестан  </w:t>
      </w:r>
      <w:r w:rsidRPr="00591F27">
        <w:t>07</w:t>
      </w:r>
      <w:r>
        <w:t>.0</w:t>
      </w:r>
      <w:r w:rsidRPr="00591F27">
        <w:t>3</w:t>
      </w:r>
      <w:r>
        <w:t>.1</w:t>
      </w:r>
      <w:r w:rsidRPr="00591F27">
        <w:t>8</w:t>
      </w:r>
      <w:r w:rsidR="00A53281">
        <w:t>.</w:t>
      </w:r>
      <w:r>
        <w:t>), именуемое в дальнейшем "Исполнитель", в лице Генерального директора Давудова Османа Исаевича, действующего на основании Устава, с одной стороны, и _________________________________</w:t>
      </w:r>
      <w:r w:rsidR="00650DA3">
        <w:t>_______________</w:t>
      </w:r>
      <w:r>
        <w:t>__ _____________________________________________________________________________________________</w:t>
      </w:r>
      <w:r w:rsidR="00650DA3">
        <w:t>_____</w:t>
      </w:r>
      <w:r>
        <w:t xml:space="preserve"> именуемая(</w:t>
      </w:r>
      <w:proofErr w:type="spellStart"/>
      <w:r>
        <w:t>ый</w:t>
      </w:r>
      <w:proofErr w:type="spellEnd"/>
      <w:r>
        <w:t>)  в дальнейшем "Пациент", с другой стороны, вместе именуемые "Стороны", заключили настоящий Договор о нижеследующем:</w:t>
      </w:r>
    </w:p>
    <w:p w:rsidR="00554721" w:rsidRDefault="00554721">
      <w:pPr>
        <w:pStyle w:val="a5"/>
      </w:pPr>
    </w:p>
    <w:p w:rsidR="00554721" w:rsidRDefault="007B442A">
      <w:pPr>
        <w:pStyle w:val="a5"/>
        <w:jc w:val="center"/>
        <w:rPr>
          <w:b/>
          <w:bCs/>
        </w:rPr>
      </w:pPr>
      <w:r>
        <w:rPr>
          <w:b/>
          <w:bCs/>
        </w:rPr>
        <w:t>1.ПРЕДМЕТ ДОГОВОРА</w:t>
      </w:r>
    </w:p>
    <w:p w:rsidR="00554721" w:rsidRDefault="00554721">
      <w:pPr>
        <w:pStyle w:val="a5"/>
        <w:jc w:val="center"/>
        <w:rPr>
          <w:b/>
          <w:bCs/>
        </w:rPr>
      </w:pPr>
    </w:p>
    <w:p w:rsidR="00554721" w:rsidRDefault="007B442A">
      <w:pPr>
        <w:pStyle w:val="a5"/>
      </w:pPr>
      <w:r>
        <w:t>1.1. Исполнитель обязуется качественно и в срок оказать Пациенту медицинские услуги, согласованные Сторонами и представленные в Приложении №1 (являющийся неотъемлемой частью настоящего договора).</w:t>
      </w:r>
    </w:p>
    <w:p w:rsidR="00554721" w:rsidRDefault="007B442A">
      <w:pPr>
        <w:pStyle w:val="a5"/>
      </w:pPr>
      <w:r>
        <w:t xml:space="preserve">1.2. Пациент обязуется оплатить планируемые медицинские услуги по цене, установленной в прейскуранте Исполнителя на дату оказываемой услуги (представленные в Приложении №1), в сроки и на условиях, установленными настоящим Договором. </w:t>
      </w:r>
    </w:p>
    <w:p w:rsidR="00554721" w:rsidRDefault="00554721">
      <w:pPr>
        <w:pStyle w:val="a5"/>
      </w:pPr>
    </w:p>
    <w:p w:rsidR="00554721" w:rsidRDefault="007B442A">
      <w:pPr>
        <w:pStyle w:val="a5"/>
        <w:jc w:val="center"/>
        <w:rPr>
          <w:b/>
          <w:bCs/>
        </w:rPr>
      </w:pPr>
      <w:r>
        <w:rPr>
          <w:b/>
          <w:bCs/>
        </w:rPr>
        <w:t>2.  СТОИМОСТЬ УСЛУГ</w:t>
      </w:r>
    </w:p>
    <w:p w:rsidR="00554721" w:rsidRDefault="00554721">
      <w:pPr>
        <w:pStyle w:val="a5"/>
        <w:jc w:val="center"/>
        <w:rPr>
          <w:b/>
          <w:bCs/>
        </w:rPr>
      </w:pPr>
    </w:p>
    <w:p w:rsidR="00554721" w:rsidRDefault="007B442A">
      <w:pPr>
        <w:pStyle w:val="a5"/>
      </w:pPr>
      <w:r>
        <w:t>2.1. Общая стоимость медицинских услуг и необходимых материалов (имплантируемых устройств, специальных одноразовых инструментов и специфических расходных материалов для оперативного вмешательства) представлена в Приложении №1.</w:t>
      </w:r>
    </w:p>
    <w:p w:rsidR="00554721" w:rsidRDefault="007B442A">
      <w:pPr>
        <w:pStyle w:val="a5"/>
      </w:pPr>
      <w:r>
        <w:t xml:space="preserve">2.2. Пациент оплачивает медицинские услуги в кассу Исполнителя по тарифам, действующим у Исполнителя на дату заключения Договора. В случае если срок оказания услуг переносится на более поздний период, чем указано в договоре (Приложение №1), услуги оказываются по ценам, действующим на момент оказания медицинских услуг. </w:t>
      </w:r>
    </w:p>
    <w:p w:rsidR="00554721" w:rsidRDefault="007B442A">
      <w:pPr>
        <w:pStyle w:val="a5"/>
      </w:pPr>
      <w:r>
        <w:t>2.3. Оплата медицинских услуг (со стоимостью специфических материалов для проведения операции) производится в день подписания настоящего Договора в кассу Исполнителя наличными денежными средствами (в рублях), на условиях предоплаты и в размере 100% их стоимости.</w:t>
      </w:r>
    </w:p>
    <w:p w:rsidR="00554721" w:rsidRDefault="00554721">
      <w:pPr>
        <w:pStyle w:val="a5"/>
      </w:pPr>
    </w:p>
    <w:p w:rsidR="00554721" w:rsidRDefault="007B442A">
      <w:pPr>
        <w:pStyle w:val="a5"/>
        <w:jc w:val="center"/>
        <w:rPr>
          <w:b/>
          <w:bCs/>
        </w:rPr>
      </w:pPr>
      <w:r>
        <w:rPr>
          <w:b/>
          <w:bCs/>
        </w:rPr>
        <w:t>3.  УСЛОВИЯ И СРОКИ ПРЕДСТАВЛЕНИЯ МЕДИЦИНСКИХ УСЛУГ</w:t>
      </w:r>
    </w:p>
    <w:p w:rsidR="00554721" w:rsidRDefault="00554721">
      <w:pPr>
        <w:pStyle w:val="a5"/>
        <w:jc w:val="center"/>
        <w:rPr>
          <w:b/>
          <w:bCs/>
        </w:rPr>
      </w:pPr>
    </w:p>
    <w:p w:rsidR="00554721" w:rsidRDefault="007B442A">
      <w:pPr>
        <w:pStyle w:val="a5"/>
      </w:pPr>
      <w:r>
        <w:t>3.1. Исполнитель оказывает медицинские услуги в сроки, указанные в Приложении №1, в соответствии с утвержденным графиком работы организации, графика плановых операций и прочими условиями, соответствующими установленным требованиям.</w:t>
      </w:r>
    </w:p>
    <w:p w:rsidR="00554721" w:rsidRDefault="00554721">
      <w:pPr>
        <w:pStyle w:val="a5"/>
      </w:pPr>
    </w:p>
    <w:p w:rsidR="00554721" w:rsidRDefault="007B442A">
      <w:pPr>
        <w:pStyle w:val="a5"/>
        <w:jc w:val="center"/>
        <w:rPr>
          <w:b/>
          <w:bCs/>
        </w:rPr>
      </w:pPr>
      <w:r>
        <w:rPr>
          <w:b/>
          <w:bCs/>
        </w:rPr>
        <w:t>4.  ОБЯЗАННОСТИ СТОРОН</w:t>
      </w:r>
    </w:p>
    <w:p w:rsidR="00554721" w:rsidRDefault="007B442A">
      <w:pPr>
        <w:pStyle w:val="a5"/>
      </w:pPr>
      <w:r>
        <w:t xml:space="preserve">4.1. </w:t>
      </w:r>
      <w:r>
        <w:rPr>
          <w:b/>
          <w:bCs/>
        </w:rPr>
        <w:t>Исполнитель обязуется:</w:t>
      </w:r>
    </w:p>
    <w:p w:rsidR="00650DA3" w:rsidRDefault="007B442A">
      <w:pPr>
        <w:pStyle w:val="a5"/>
      </w:pPr>
      <w:r>
        <w:t xml:space="preserve">4.1.1.  Обеспечить Пациента бесплатной, доступной и достоверной информацией, включающей в себя:           сведения о местонахождении  Исполнителя, месте его государственной регистрации и режиме работы; прейскурант </w:t>
      </w:r>
      <w:r>
        <w:lastRenderedPageBreak/>
        <w:t>цен на медицинские услуги;  сведения  о льготах  для отдельных категорий граждан; сведения о квалификации  и  сертификации  специалистов организации (для выбора лечащего врача).</w:t>
      </w:r>
    </w:p>
    <w:p w:rsidR="00650DA3" w:rsidRDefault="007B442A">
      <w:pPr>
        <w:pStyle w:val="a5"/>
      </w:pPr>
      <w:r>
        <w:t>4.1.2.  Качественно оказать Пациенту медицинские услуги, предусмотренные п.1.1. настоящего договора, представленные в Приложении №1. При необходимости оказать дополнительные услуги</w:t>
      </w:r>
      <w:r w:rsidR="00650DA3">
        <w:t>.</w:t>
      </w:r>
    </w:p>
    <w:p w:rsidR="00554721" w:rsidRDefault="007B442A">
      <w:pPr>
        <w:pStyle w:val="a5"/>
      </w:pPr>
      <w:r>
        <w:t xml:space="preserve"> 4.1.3. Не передавать и не показывать третьим лицам, находящуюся у исполнителя документацию о пациенте.</w:t>
      </w:r>
    </w:p>
    <w:p w:rsidR="00554721" w:rsidRDefault="007B442A">
      <w:pPr>
        <w:pStyle w:val="a5"/>
      </w:pPr>
      <w:r>
        <w:t>4.1.4. При необходимости, для полноценного оказания услуг по настоящему договору, сотрудничать с иными медицинскими учреждениями и специалистами.</w:t>
      </w:r>
    </w:p>
    <w:p w:rsidR="00554721" w:rsidRDefault="007B442A">
      <w:pPr>
        <w:pStyle w:val="a5"/>
      </w:pPr>
      <w:r>
        <w:t xml:space="preserve">4.1.5. Давать при необходимости и по просьбе Пациента разъяснения о ходе оказания услуг ему и заинтересованным </w:t>
      </w:r>
      <w:r w:rsidR="00650DA3">
        <w:t xml:space="preserve">лицам, включая государственные </w:t>
      </w:r>
      <w:r>
        <w:t>и судебные органы.</w:t>
      </w:r>
    </w:p>
    <w:p w:rsidR="00554721" w:rsidRDefault="007B442A">
      <w:pPr>
        <w:pStyle w:val="a5"/>
      </w:pPr>
      <w:r>
        <w:t xml:space="preserve">4.1.6. Выдать Пациенту по завершению медицинской услуги документы (выписку), содержащие информацию и результатах оказанных услуг, а также (подписанный Сторонами) Акт приема-сдачи выполненных услуг.  </w:t>
      </w:r>
    </w:p>
    <w:p w:rsidR="00554721" w:rsidRDefault="007B442A">
      <w:pPr>
        <w:pStyle w:val="a5"/>
      </w:pPr>
      <w:r>
        <w:t xml:space="preserve">4.1.7. В случае возникновения непредвиденных неотложных состояний, когда состояние Пациента не позволяет высказать свою волю, а возникшая ситуация угрожает его жизни, Исполнитель, в соответствии с Федеральным Законом от 21.11.2011 г. №323-ФЗ «Об основах охраны здоровья граждан в Российской федерации», вправе осуществить все необходимые лечебные действия, направленные на восстановление здоровья Пациента без получение на это его согласия. При этом, все эти медицинские услуги оказываются без взимания платы. </w:t>
      </w:r>
    </w:p>
    <w:p w:rsidR="00554721" w:rsidRDefault="00554721">
      <w:pPr>
        <w:pStyle w:val="a5"/>
      </w:pPr>
    </w:p>
    <w:p w:rsidR="00554721" w:rsidRDefault="007B442A">
      <w:pPr>
        <w:pStyle w:val="a5"/>
        <w:rPr>
          <w:b/>
          <w:bCs/>
        </w:rPr>
      </w:pPr>
      <w:r>
        <w:t xml:space="preserve">4.2.  </w:t>
      </w:r>
      <w:r>
        <w:rPr>
          <w:b/>
          <w:bCs/>
        </w:rPr>
        <w:t>Исполнитель имеет право:</w:t>
      </w:r>
    </w:p>
    <w:p w:rsidR="00554721" w:rsidRDefault="007B442A">
      <w:pPr>
        <w:pStyle w:val="a5"/>
      </w:pPr>
      <w:r>
        <w:t>4.2.1. Получать от Пациента любую информацию, необходимую для выполнения своих обязательств по настоящему договору. В случае не предоставления, либо неполного или неверного представления Пациентом информации, Исполнитель имеет право приостановить исполнение своих обязательств по настоящему договору до предоставления необходимой информации.</w:t>
      </w:r>
    </w:p>
    <w:p w:rsidR="00554721" w:rsidRDefault="007B442A">
      <w:pPr>
        <w:pStyle w:val="a5"/>
      </w:pPr>
      <w:r>
        <w:t>4.2.2. Отказать Пациенту в оказании медицинской помощи, предусмотренной настоящим договором, при выявлении у него противопоказаний к оказанию медицинских услуг, при его несогласии с Правилами внутреннего трудового распорядка или при их нарушении, при несоблюдении или несогласии исполнять рекомендации врачей, при выявлении Исполнителем ненадлежащей подготовки к проведению медицинской услуги, при отсутствии показаний (по заключению специалиста) к проведению медицинской услуги, а также при отсутствии возможности оказать необходимые Пациенту медицинские услуги.</w:t>
      </w:r>
    </w:p>
    <w:p w:rsidR="00554721" w:rsidRDefault="007B442A">
      <w:pPr>
        <w:pStyle w:val="a5"/>
      </w:pPr>
      <w:r>
        <w:t>4.2.3. В целях обеспечения безопасности пациентов и гостей Клиники организовать видеонаблюдение внутри Клиники и вне ее территории.</w:t>
      </w:r>
    </w:p>
    <w:p w:rsidR="00554721" w:rsidRDefault="00554721">
      <w:pPr>
        <w:pStyle w:val="a5"/>
      </w:pPr>
    </w:p>
    <w:p w:rsidR="00554721" w:rsidRDefault="007B442A">
      <w:pPr>
        <w:pStyle w:val="a5"/>
      </w:pPr>
      <w:r>
        <w:t xml:space="preserve">4.3. </w:t>
      </w:r>
      <w:r>
        <w:rPr>
          <w:b/>
          <w:bCs/>
        </w:rPr>
        <w:t>Пациент обязуется</w:t>
      </w:r>
      <w:r>
        <w:t>:</w:t>
      </w:r>
    </w:p>
    <w:p w:rsidR="00554721" w:rsidRDefault="007B442A">
      <w:pPr>
        <w:pStyle w:val="a5"/>
      </w:pPr>
      <w:r>
        <w:t>4.3.1. Заблаговременно ознакомившись с Прейскурантом цен на необходимые и согласованные с врачом медицинские услуги (представленные в приложении №1), провести предварительную оплату их стоимости в кассу Исполнителя.</w:t>
      </w:r>
    </w:p>
    <w:p w:rsidR="00554721" w:rsidRDefault="007B442A">
      <w:pPr>
        <w:pStyle w:val="a5"/>
      </w:pPr>
      <w:r>
        <w:t>4.3.2. Выполнять все рекомендации и назначения лечащего врача (до и после операции), своевременно информировать врача о всех изменениях в состоянии здоровья.</w:t>
      </w:r>
    </w:p>
    <w:p w:rsidR="00554721" w:rsidRDefault="007B442A">
      <w:pPr>
        <w:pStyle w:val="a5"/>
      </w:pPr>
      <w:r>
        <w:t xml:space="preserve">4.3.3. Информировать врача до оказания медицинской услуги о всех перенесенных заболеваниях, известных ему аллергических реакциях, о неблагоприятных показателях в ранее проведенных лабораторно-клинических и инструментальных методах исследования и о иных значимых данных, которые могут явиться противопоказанием для оказания медицинских услуг или требующим предварительного лечения. В противном случае (утаивание наличия заболевания и прочее) ответственность за возникновение осложнения в ходе лечения с Исполнителя полностью снимается, а весь риск связанных с этим последствий несет сам Пациент.  </w:t>
      </w:r>
    </w:p>
    <w:p w:rsidR="00554721" w:rsidRDefault="007B442A">
      <w:pPr>
        <w:pStyle w:val="a5"/>
      </w:pPr>
      <w:r>
        <w:t xml:space="preserve">4.3.4. Подписать «Добровольное информированное согласие на проведение оперативное вмешательства или иной медицинской услуги» (Приложение №2, являющееся неотъемлемой частью настоящего Договора), указывающее на то, что Пациент ознакомлен с информацией, касающейся особенностей данной медицинской услуги/операции, условиями ее предоставления, возможными рисками от её проведения, и согласен на выполнение этой услуги выбранным им специалистом. </w:t>
      </w:r>
    </w:p>
    <w:p w:rsidR="00554721" w:rsidRDefault="007B442A">
      <w:pPr>
        <w:pStyle w:val="a5"/>
      </w:pPr>
      <w:r>
        <w:t>4.3.5. Подписать «Согласие на обработку персональных данных» (Приложение №3, являющееся неотъемлемой частью настоящего Договора), где Пациент дает Исполнителю согласие на обработку необходимых персональных данных, в объеме и способами, указанными в Федеральном Законе № 152-ФЗ «О персональных данных» для целей исполнения Исполнителем обязательств по настоящему Договору.</w:t>
      </w:r>
    </w:p>
    <w:p w:rsidR="00554721" w:rsidRDefault="007B442A">
      <w:pPr>
        <w:pStyle w:val="a5"/>
      </w:pPr>
      <w:r>
        <w:t>4.3.6. Соблюдать утвержденные в организации правила внутреннего распорядка и правила поведения.</w:t>
      </w:r>
    </w:p>
    <w:p w:rsidR="00554721" w:rsidRDefault="007B442A">
      <w:pPr>
        <w:pStyle w:val="a5"/>
      </w:pPr>
      <w:r>
        <w:t>4.3.7. Дать согласие на проведение (в целях безопасности пациентов) видеонаблюдения внутри клиники и вне ее территории.</w:t>
      </w:r>
    </w:p>
    <w:p w:rsidR="002F698D" w:rsidRDefault="002F698D">
      <w:pPr>
        <w:pStyle w:val="a5"/>
      </w:pPr>
    </w:p>
    <w:p w:rsidR="00554721" w:rsidRDefault="007B442A">
      <w:pPr>
        <w:pStyle w:val="a5"/>
      </w:pPr>
      <w:r>
        <w:t xml:space="preserve"> </w:t>
      </w:r>
    </w:p>
    <w:p w:rsidR="00554721" w:rsidRDefault="007B442A">
      <w:pPr>
        <w:pStyle w:val="a5"/>
        <w:rPr>
          <w:b/>
          <w:bCs/>
        </w:rPr>
      </w:pPr>
      <w:r>
        <w:t xml:space="preserve">4.4.  </w:t>
      </w:r>
      <w:r>
        <w:rPr>
          <w:b/>
          <w:bCs/>
        </w:rPr>
        <w:t xml:space="preserve">Пациент имеет право. </w:t>
      </w:r>
    </w:p>
    <w:p w:rsidR="00554721" w:rsidRDefault="007B442A">
      <w:pPr>
        <w:pStyle w:val="a5"/>
      </w:pPr>
      <w:r>
        <w:t>4.4.1.  На получение качественной и безопасной медицинской помощи (перечисленной в Приложении №1 настоящего договора), а также на соблюдение иных прав, предусмотренных действующим законодательством.</w:t>
      </w:r>
    </w:p>
    <w:p w:rsidR="00554721" w:rsidRDefault="007B442A">
      <w:pPr>
        <w:pStyle w:val="a5"/>
      </w:pPr>
      <w:r>
        <w:t>4.4.2. Отказаться от оказания услуг до момента начала их проведения и потребовать возврата уплаченных денежных средств с возмещением Исполнителю затрат, связанных с подготовкой оказания услуг.</w:t>
      </w:r>
    </w:p>
    <w:p w:rsidR="00554721" w:rsidRDefault="007B442A">
      <w:pPr>
        <w:pStyle w:val="a5"/>
      </w:pPr>
      <w:r>
        <w:t>4.4.3. Предъявить требования по устранению причин, вызванных неисполнением или ненадлежащим исполнением условий договора, в соответствии с законодательством РФ и правилами предоставления   платных медицинских услуг населению медицинскими учреждениями (утв. Постановлением Правительства РФ от 13.01.1996 г. №27)</w:t>
      </w:r>
    </w:p>
    <w:p w:rsidR="00554721" w:rsidRDefault="00554721">
      <w:pPr>
        <w:pStyle w:val="a5"/>
      </w:pPr>
    </w:p>
    <w:p w:rsidR="00554721" w:rsidRDefault="007B442A">
      <w:pPr>
        <w:pStyle w:val="a5"/>
        <w:jc w:val="center"/>
        <w:rPr>
          <w:b/>
          <w:bCs/>
        </w:rPr>
      </w:pPr>
      <w:r>
        <w:rPr>
          <w:b/>
          <w:bCs/>
        </w:rPr>
        <w:t>5. ОТВЕТСТВЕННОСТЬ СТОРОН ЗА НЕВЫПОЛНЕНИЕ УСЛОВИЙ ДОГОВОРА</w:t>
      </w:r>
    </w:p>
    <w:p w:rsidR="00554721" w:rsidRDefault="00554721">
      <w:pPr>
        <w:pStyle w:val="a5"/>
        <w:jc w:val="center"/>
        <w:rPr>
          <w:b/>
          <w:bCs/>
        </w:rPr>
      </w:pPr>
    </w:p>
    <w:p w:rsidR="00554721" w:rsidRDefault="007B442A">
      <w:pPr>
        <w:pStyle w:val="a5"/>
      </w:pPr>
      <w:r>
        <w:t>5.1. Исполнитель несет ответственность перед пациентом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РФ, а также в случае причинения вреда здоровью и жизни Пациента.</w:t>
      </w:r>
    </w:p>
    <w:p w:rsidR="00554721" w:rsidRDefault="007B442A">
      <w:pPr>
        <w:pStyle w:val="a5"/>
      </w:pPr>
      <w:r>
        <w:t>5.2.  В случае оказания медицинской услуги ненадлежащего качества, подтвержденного результатами врачебной экспертизы, Пациент имеет право (при предъявлении претензии в течении 1 года со дня подписания настоящего договора) безвозмездно устранить выявленные недостатки за счет Исполнителя, посредством проведения корригирующей операции или иной медицинской услуги (выполняемой в клинике).</w:t>
      </w:r>
    </w:p>
    <w:p w:rsidR="00554721" w:rsidRDefault="007B442A">
      <w:pPr>
        <w:pStyle w:val="a5"/>
      </w:pPr>
      <w:r>
        <w:t xml:space="preserve">5.3. Пациент несет имущественную ответственность за причинение ущерба Исполнителю в размере действительной стоимости поврежденного или утраченного имущества, если это было следствием действий Пациента. При возникновения такого случая, Пациент также обязан возместить Исполнителю возникшие вследствие этого организационные и моральные убытки, размер которых будет определяться по каждому случаю индивидуально. </w:t>
      </w:r>
    </w:p>
    <w:p w:rsidR="00554721" w:rsidRDefault="007B442A">
      <w:pPr>
        <w:pStyle w:val="a5"/>
      </w:pPr>
      <w:r>
        <w:t>5.4. Пациент обязан возместить причиненные убытки за нарушение санитарно-эпидемиологического режима в клинике, если они повлекли за собой причинение ущерба Исполнителю.</w:t>
      </w:r>
    </w:p>
    <w:p w:rsidR="00554721" w:rsidRDefault="007B442A">
      <w:pPr>
        <w:pStyle w:val="a5"/>
        <w:rPr>
          <w:b/>
          <w:bCs/>
        </w:rPr>
      </w:pPr>
      <w:r>
        <w:t>5.5. За грубое нарушение рекомендаций Исполнителя, отразившихся на ходе оказания услуги, либо делающее невозможность оказания услуги, Пациент обязан возместить причиненные убытки в установленные Сторонами сроки, либо возместить их в форме отказа от возврата ему ранее оплаченных средств за невыполненную услугу.</w:t>
      </w:r>
    </w:p>
    <w:p w:rsidR="00554721" w:rsidRDefault="007B442A">
      <w:pPr>
        <w:pStyle w:val="a5"/>
      </w:pPr>
      <w:r>
        <w:t>5.6. В случае несоблюдения требований п. 4.3.1, 4.3.2, 4.3.3, 4.3.6, Пациент утрачивает право на предъявление претензий Исполнителю по качеству лечения.</w:t>
      </w:r>
    </w:p>
    <w:p w:rsidR="00554721" w:rsidRDefault="007B442A">
      <w:pPr>
        <w:pStyle w:val="a5"/>
      </w:pPr>
      <w:r>
        <w:t>5.7. Ни одна из сторон не будет нести ответственность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 пожар, наводнение, землетрясение, забастовки и прочие стихийные бедствия, война и военные действия,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</w:p>
    <w:p w:rsidR="00554721" w:rsidRDefault="007B442A">
      <w:pPr>
        <w:pStyle w:val="a5"/>
      </w:pPr>
      <w:r>
        <w:t>5.8. Стороне, для которой сделалось невозможным исполнения обязательств по Договору, обязан не позднее   5 дней с момента их наступления уведомить об этом другую сторону, предполагаемом сроке действия и прекращения вышеуказанных обстоятельств.</w:t>
      </w:r>
    </w:p>
    <w:p w:rsidR="00554721" w:rsidRDefault="00554721">
      <w:pPr>
        <w:pStyle w:val="a5"/>
        <w:rPr>
          <w:b/>
          <w:bCs/>
        </w:rPr>
      </w:pPr>
    </w:p>
    <w:p w:rsidR="00554721" w:rsidRDefault="007B442A">
      <w:pPr>
        <w:pStyle w:val="a5"/>
        <w:jc w:val="center"/>
        <w:rPr>
          <w:b/>
          <w:bCs/>
        </w:rPr>
      </w:pPr>
      <w:r>
        <w:rPr>
          <w:b/>
          <w:bCs/>
        </w:rPr>
        <w:t>6. ПОРЯДОК ИЗМЕНЕНИЯ И РАСТОРЖЕНИЯ ДОГОВОРА</w:t>
      </w:r>
    </w:p>
    <w:p w:rsidR="00554721" w:rsidRDefault="00554721">
      <w:pPr>
        <w:pStyle w:val="a5"/>
        <w:jc w:val="center"/>
        <w:rPr>
          <w:b/>
          <w:bCs/>
        </w:rPr>
      </w:pPr>
    </w:p>
    <w:p w:rsidR="00554721" w:rsidRDefault="007B442A">
      <w:pPr>
        <w:pStyle w:val="a5"/>
      </w:pPr>
      <w:r>
        <w:t>6.1. При необходимости внесения изменений в договор, они вносятся по соглашению Сторон и оформляются отдельным соглашением.</w:t>
      </w:r>
    </w:p>
    <w:p w:rsidR="00554721" w:rsidRDefault="00650DA3">
      <w:pPr>
        <w:pStyle w:val="a5"/>
      </w:pPr>
      <w:r>
        <w:t>6.2. В случае отказа Пациента</w:t>
      </w:r>
      <w:r w:rsidR="007B442A">
        <w:t xml:space="preserve"> от получения медицинских услуг договор расторгается.</w:t>
      </w:r>
    </w:p>
    <w:p w:rsidR="00554721" w:rsidRDefault="007B442A">
      <w:pPr>
        <w:pStyle w:val="a5"/>
      </w:pPr>
      <w:r>
        <w:t>6.3. Исполнитель информирует Пациента о расторжении договора по инициативе Исполнителя, при этом Пациент оплачивает Исполнителю фактически понесенные расходы, связанные с исполнением обязательств по договору (до расторжения).</w:t>
      </w:r>
    </w:p>
    <w:p w:rsidR="00554721" w:rsidRDefault="00554721">
      <w:pPr>
        <w:pStyle w:val="a5"/>
      </w:pPr>
    </w:p>
    <w:p w:rsidR="00554721" w:rsidRDefault="007B442A">
      <w:pPr>
        <w:pStyle w:val="a5"/>
        <w:jc w:val="center"/>
        <w:rPr>
          <w:b/>
          <w:bCs/>
        </w:rPr>
      </w:pPr>
      <w:r>
        <w:rPr>
          <w:b/>
          <w:bCs/>
        </w:rPr>
        <w:t>7. ИНЫЕ УСЛОВИЯ, ОПРЕДЕЛЯЕМЫЕ ПО СОГЛАШЕНИЮ СТОРОН</w:t>
      </w:r>
    </w:p>
    <w:p w:rsidR="00554721" w:rsidRDefault="00554721">
      <w:pPr>
        <w:pStyle w:val="a5"/>
        <w:jc w:val="center"/>
        <w:rPr>
          <w:b/>
          <w:bCs/>
        </w:rPr>
      </w:pPr>
    </w:p>
    <w:p w:rsidR="00554721" w:rsidRDefault="007B442A">
      <w:pPr>
        <w:pStyle w:val="a5"/>
      </w:pPr>
      <w:r>
        <w:t>7.1. Подписывая настоящий договор, Пациент подтверждает, что перед оказанием услуг ему была предоставлена исчерпывающая информация о его заболевании (диагнозе), применяющихся в клинике методах лечения, даны ответы на все интересующие вопросы.</w:t>
      </w:r>
    </w:p>
    <w:p w:rsidR="00554721" w:rsidRDefault="007B442A">
      <w:pPr>
        <w:pStyle w:val="a5"/>
      </w:pPr>
      <w:r>
        <w:lastRenderedPageBreak/>
        <w:t>7.2. Договор вступает в силу с момента его подписания Сторонами и действует до полного исполнения обязательств. Подпись Исполнителя ставится в виде факсимильной печати.</w:t>
      </w:r>
    </w:p>
    <w:p w:rsidR="00554721" w:rsidRDefault="007B442A">
      <w:pPr>
        <w:pStyle w:val="a5"/>
      </w:pPr>
      <w:r>
        <w:t>7.3. Споры и разногласия решаются в претензионном порядке досудебным соглашением, а в случае невозможности – в судебном порядке, в суде общей юрисдикции в соответствии с действующим законодательством.</w:t>
      </w:r>
    </w:p>
    <w:p w:rsidR="00554721" w:rsidRDefault="007B442A">
      <w:pPr>
        <w:pStyle w:val="a5"/>
      </w:pPr>
      <w:r>
        <w:t>7.4. Настоящий Договор может быть расторгнут по обоюдному согласию сторон.</w:t>
      </w:r>
    </w:p>
    <w:p w:rsidR="00554721" w:rsidRDefault="007B442A">
      <w:pPr>
        <w:pStyle w:val="a5"/>
      </w:pPr>
      <w:r>
        <w:t>7.5.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 и подписаны уполномоченными представителями Сторон.</w:t>
      </w:r>
    </w:p>
    <w:p w:rsidR="00554721" w:rsidRDefault="007B442A">
      <w:pPr>
        <w:pStyle w:val="a5"/>
      </w:pPr>
      <w:r>
        <w:t>7.6. После выполнения запланированных по Договору услуг (операции и пр.</w:t>
      </w:r>
      <w:r w:rsidR="002F698D">
        <w:t>), Сторонами подписывается</w:t>
      </w:r>
      <w:r>
        <w:t xml:space="preserve"> «Акт приема-сдачи выполненных работ» (Приложение №4, являющееся неотъемлемой частью настоящего Договора). Несмотря на то, что этот документ удостоверяет факт выполнения Сторонами (по Приложению №1) обязательств по настоящему Договору на день выписки из стационара, неофициальное исполнение Договора продолжается еще 12 месяцев со дня его заключения, по причине того, что: а) Пациент обязан строго выполнять все предписания врача, которые бывают расписаны на длительное время, своевременно приходить на контрольные осмотры и при любом ухудшении состояния сразу информировать об это</w:t>
      </w:r>
      <w:r w:rsidR="00A53281">
        <w:t xml:space="preserve">м врача; </w:t>
      </w:r>
      <w:r>
        <w:t>б) Исполнитель, обязан вести за Пациентом динамическое наблюдение до нормализации его состояния, при необходимости корректировать назначения, а при обнаружении дефекта – приложить все усилия для его устранения.  При неудовлетворенности результатами операции в поз</w:t>
      </w:r>
      <w:r w:rsidR="002F698D">
        <w:t>днем послеоперационном периоде</w:t>
      </w:r>
      <w:r>
        <w:t xml:space="preserve"> (через 3-12 месяцев), Пациент обязан до истечения 12 месяцев с момента заключения Договора обратиться с претензиями к Исполнителю. При выявлении дефекта операции, требующей корригирующей операции, Исполнитель берет на себя ответственность по ее проведению. При отсутствии в развитии дефекта вины Пациента и соблюдении им всех требований настоящего Договора, Исполнитель берет на себя ответственность по устранению выявленного дефекта за свой счет - корригирующая операция проводится бесплатно. Если же выявлены нарушения обязательств Пациента по Договору – оплата этой операции проводится за его счет. </w:t>
      </w:r>
    </w:p>
    <w:p w:rsidR="00554721" w:rsidRDefault="007B442A">
      <w:pPr>
        <w:pStyle w:val="a5"/>
      </w:pPr>
      <w:r>
        <w:t>7.7. Гарантийный срок рассмотрения претензий Пациента – 1 год со дня подписания настоящего Договора.      По прошествии 1 года претензии на качество оказания медицинской услуги Исполнитель не принимает.</w:t>
      </w:r>
    </w:p>
    <w:p w:rsidR="00554721" w:rsidRDefault="007B442A">
      <w:pPr>
        <w:pStyle w:val="a5"/>
      </w:pPr>
      <w:r>
        <w:t>7.8. Подпись Исполнителя, по соглашению сторон, ставится на Договоре в виде факсимильной печати.</w:t>
      </w:r>
    </w:p>
    <w:p w:rsidR="00554721" w:rsidRDefault="007B442A">
      <w:pPr>
        <w:pStyle w:val="a5"/>
      </w:pPr>
      <w:r>
        <w:t xml:space="preserve">7.9. Договор </w:t>
      </w:r>
      <w:r w:rsidR="00650DA3">
        <w:t>составлен в 2-х экземплярах</w:t>
      </w:r>
      <w:r>
        <w:t>: по одной для каждой из Сторон.</w:t>
      </w:r>
    </w:p>
    <w:p w:rsidR="00554721" w:rsidRDefault="00554721">
      <w:pPr>
        <w:pStyle w:val="a5"/>
      </w:pPr>
    </w:p>
    <w:p w:rsidR="00554721" w:rsidRDefault="007B442A">
      <w:pPr>
        <w:pStyle w:val="a5"/>
        <w:jc w:val="center"/>
        <w:rPr>
          <w:b/>
          <w:bCs/>
        </w:rPr>
      </w:pPr>
      <w:r>
        <w:rPr>
          <w:b/>
          <w:bCs/>
        </w:rPr>
        <w:t>8.АДРЕСА И РЕКВИЗИТЫ СТОРОН.</w:t>
      </w:r>
    </w:p>
    <w:p w:rsidR="00554721" w:rsidRDefault="00554721">
      <w:pPr>
        <w:pStyle w:val="a5"/>
      </w:pPr>
    </w:p>
    <w:p w:rsidR="00554721" w:rsidRDefault="007B442A">
      <w:pPr>
        <w:pStyle w:val="a5"/>
        <w:rPr>
          <w:b/>
          <w:bCs/>
        </w:rPr>
      </w:pPr>
      <w:r>
        <w:rPr>
          <w:b/>
          <w:bCs/>
        </w:rPr>
        <w:t xml:space="preserve">                                          ИСПОЛНИТЕЛЬ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ПАЦИЕНТ</w:t>
      </w:r>
    </w:p>
    <w:p w:rsidR="00554721" w:rsidRDefault="00554721">
      <w:pPr>
        <w:pStyle w:val="a5"/>
        <w:rPr>
          <w:b/>
          <w:bCs/>
        </w:rPr>
      </w:pPr>
    </w:p>
    <w:tbl>
      <w:tblPr>
        <w:tblStyle w:val="TableNormal"/>
        <w:tblW w:w="106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443"/>
        <w:gridCol w:w="5167"/>
      </w:tblGrid>
      <w:tr w:rsidR="00554721">
        <w:trPr>
          <w:trHeight w:val="553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721" w:rsidRDefault="007B442A">
            <w:pPr>
              <w:pStyle w:val="a5"/>
            </w:pPr>
            <w:r>
              <w:t xml:space="preserve">ООО " Центр эстетической и реконструктивной </w:t>
            </w:r>
          </w:p>
          <w:p w:rsidR="00554721" w:rsidRDefault="007B442A">
            <w:pPr>
              <w:pStyle w:val="a5"/>
            </w:pPr>
            <w:r>
              <w:t>медицины «Ал-Иса "</w:t>
            </w:r>
          </w:p>
          <w:p w:rsidR="00554721" w:rsidRDefault="007B442A">
            <w:pPr>
              <w:pStyle w:val="a5"/>
            </w:pPr>
            <w:r>
              <w:t xml:space="preserve">Факт, адрес: 367013, Махачкала, ул. </w:t>
            </w:r>
            <w:proofErr w:type="spellStart"/>
            <w:r>
              <w:t>Батырая</w:t>
            </w:r>
            <w:proofErr w:type="spellEnd"/>
            <w:r>
              <w:t xml:space="preserve"> 136 г,</w:t>
            </w:r>
          </w:p>
          <w:p w:rsidR="00554721" w:rsidRDefault="007B442A">
            <w:pPr>
              <w:pStyle w:val="a5"/>
            </w:pPr>
            <w:r>
              <w:t xml:space="preserve">Тел.: (8722) </w:t>
            </w:r>
            <w:r w:rsidRPr="00591F27">
              <w:t>989998</w:t>
            </w:r>
          </w:p>
          <w:p w:rsidR="00554721" w:rsidRDefault="007B442A">
            <w:pPr>
              <w:pStyle w:val="a5"/>
            </w:pPr>
            <w:r>
              <w:t xml:space="preserve">Юр. адрес: 367013, г. Махачкала, </w:t>
            </w:r>
          </w:p>
          <w:p w:rsidR="00554721" w:rsidRDefault="007B442A">
            <w:pPr>
              <w:pStyle w:val="a5"/>
            </w:pPr>
            <w:r>
              <w:t xml:space="preserve">ул. Братьев </w:t>
            </w:r>
            <w:proofErr w:type="spellStart"/>
            <w:r>
              <w:t>Нурбагандовых</w:t>
            </w:r>
            <w:proofErr w:type="spellEnd"/>
            <w:r>
              <w:t xml:space="preserve">, дом 45, кв. 23. </w:t>
            </w:r>
          </w:p>
          <w:p w:rsidR="00554721" w:rsidRDefault="007B442A">
            <w:pPr>
              <w:pStyle w:val="a5"/>
            </w:pPr>
            <w:r>
              <w:t xml:space="preserve">ИНН 0561059715 </w:t>
            </w:r>
          </w:p>
          <w:p w:rsidR="00554721" w:rsidRDefault="007B442A">
            <w:pPr>
              <w:pStyle w:val="a5"/>
            </w:pPr>
            <w:r>
              <w:t xml:space="preserve">КПП 056101001 </w:t>
            </w:r>
          </w:p>
          <w:p w:rsidR="00554721" w:rsidRDefault="007B442A">
            <w:pPr>
              <w:pStyle w:val="a5"/>
            </w:pPr>
            <w:r>
              <w:t xml:space="preserve">ОГРН 1090561000485 </w:t>
            </w:r>
          </w:p>
          <w:p w:rsidR="00554721" w:rsidRDefault="007B442A">
            <w:pPr>
              <w:pStyle w:val="a5"/>
            </w:pPr>
            <w:r>
              <w:t>Р/С 40702810560320006101</w:t>
            </w:r>
          </w:p>
          <w:p w:rsidR="00554721" w:rsidRDefault="007B442A">
            <w:pPr>
              <w:pStyle w:val="a5"/>
            </w:pPr>
            <w:r>
              <w:t xml:space="preserve">Дагестанское ОСБ №8590 г. Махачкала </w:t>
            </w:r>
          </w:p>
          <w:p w:rsidR="00554721" w:rsidRDefault="007B442A">
            <w:pPr>
              <w:pStyle w:val="a5"/>
            </w:pPr>
            <w:r>
              <w:t xml:space="preserve">БИК 04о702660 </w:t>
            </w:r>
          </w:p>
          <w:p w:rsidR="00554721" w:rsidRDefault="007B442A">
            <w:pPr>
              <w:pStyle w:val="a5"/>
            </w:pPr>
            <w:r>
              <w:t>к/с 30101810600000000660 в ГРКЦ г. Ставрополя</w:t>
            </w:r>
          </w:p>
          <w:p w:rsidR="00554721" w:rsidRDefault="007B442A">
            <w:pPr>
              <w:pStyle w:val="a5"/>
            </w:pPr>
            <w:r>
              <w:t>Электронные почтовые ящики:</w:t>
            </w:r>
          </w:p>
          <w:p w:rsidR="00554721" w:rsidRDefault="00B1252C">
            <w:pPr>
              <w:pStyle w:val="a5"/>
            </w:pPr>
            <w:hyperlink r:id="rId9" w:history="1">
              <w:r w:rsidR="007B442A">
                <w:rPr>
                  <w:rStyle w:val="Hyperlink1"/>
                </w:rPr>
                <w:t>clinicaalisa</w:t>
              </w:r>
              <w:r w:rsidR="007B442A">
                <w:rPr>
                  <w:rStyle w:val="Hyperlink0"/>
                  <w:u w:val="none"/>
                </w:rPr>
                <w:t>@</w:t>
              </w:r>
              <w:r w:rsidR="007B442A">
                <w:rPr>
                  <w:rStyle w:val="Hyperlink1"/>
                </w:rPr>
                <w:t>mail</w:t>
              </w:r>
              <w:r w:rsidR="007B442A">
                <w:rPr>
                  <w:rStyle w:val="Hyperlink0"/>
                  <w:u w:val="none"/>
                </w:rPr>
                <w:t>.</w:t>
              </w:r>
              <w:r w:rsidR="007B442A">
                <w:rPr>
                  <w:rStyle w:val="Hyperlink1"/>
                </w:rPr>
                <w:t>ru</w:t>
              </w:r>
            </w:hyperlink>
          </w:p>
          <w:p w:rsidR="00554721" w:rsidRDefault="00B1252C">
            <w:pPr>
              <w:pStyle w:val="a5"/>
            </w:pPr>
            <w:hyperlink r:id="rId10" w:history="1">
              <w:r w:rsidR="007B442A">
                <w:rPr>
                  <w:rStyle w:val="Hyperlink2"/>
                </w:rPr>
                <w:t>dr</w:t>
              </w:r>
              <w:r w:rsidR="007B442A">
                <w:rPr>
                  <w:rStyle w:val="Hyperlink0"/>
                </w:rPr>
                <w:t>_</w:t>
              </w:r>
              <w:r w:rsidR="007B442A">
                <w:rPr>
                  <w:rStyle w:val="Hyperlink2"/>
                </w:rPr>
                <w:t>os</w:t>
              </w:r>
              <w:r w:rsidR="007B442A">
                <w:rPr>
                  <w:rStyle w:val="Hyperlink0"/>
                </w:rPr>
                <w:t>@</w:t>
              </w:r>
              <w:r w:rsidR="007B442A">
                <w:rPr>
                  <w:rStyle w:val="Hyperlink2"/>
                </w:rPr>
                <w:t>mail</w:t>
              </w:r>
              <w:r w:rsidR="007B442A">
                <w:rPr>
                  <w:rStyle w:val="Hyperlink0"/>
                </w:rPr>
                <w:t>.</w:t>
              </w:r>
              <w:r w:rsidR="007B442A">
                <w:rPr>
                  <w:rStyle w:val="Hyperlink2"/>
                </w:rPr>
                <w:t>ru</w:t>
              </w:r>
            </w:hyperlink>
          </w:p>
          <w:p w:rsidR="00554721" w:rsidRDefault="00B1252C">
            <w:pPr>
              <w:pStyle w:val="a5"/>
            </w:pPr>
            <w:hyperlink r:id="rId11" w:history="1">
              <w:r w:rsidR="007B442A">
                <w:rPr>
                  <w:rStyle w:val="Hyperlink2"/>
                </w:rPr>
                <w:t>dr</w:t>
              </w:r>
              <w:r w:rsidR="007B442A">
                <w:rPr>
                  <w:rStyle w:val="Hyperlink0"/>
                </w:rPr>
                <w:t>_</w:t>
              </w:r>
              <w:r w:rsidR="007B442A">
                <w:rPr>
                  <w:rStyle w:val="Hyperlink2"/>
                </w:rPr>
                <w:t>gas</w:t>
              </w:r>
              <w:r w:rsidR="007B442A">
                <w:rPr>
                  <w:rStyle w:val="Hyperlink0"/>
                </w:rPr>
                <w:t>@</w:t>
              </w:r>
              <w:r w:rsidR="007B442A">
                <w:rPr>
                  <w:rStyle w:val="Hyperlink2"/>
                </w:rPr>
                <w:t>mail</w:t>
              </w:r>
              <w:r w:rsidR="007B442A">
                <w:rPr>
                  <w:rStyle w:val="Hyperlink0"/>
                </w:rPr>
                <w:t>.</w:t>
              </w:r>
              <w:r w:rsidR="007B442A">
                <w:rPr>
                  <w:rStyle w:val="Hyperlink2"/>
                </w:rPr>
                <w:t>ru</w:t>
              </w:r>
            </w:hyperlink>
          </w:p>
          <w:p w:rsidR="00554721" w:rsidRDefault="00B1252C">
            <w:pPr>
              <w:pStyle w:val="a5"/>
            </w:pPr>
            <w:hyperlink r:id="rId12" w:history="1">
              <w:r w:rsidR="007B442A">
                <w:rPr>
                  <w:rStyle w:val="Hyperlink0"/>
                </w:rPr>
                <w:t>sh-ahmedov@mail.ru</w:t>
              </w:r>
            </w:hyperlink>
          </w:p>
          <w:p w:rsidR="00554721" w:rsidRDefault="00B1252C">
            <w:pPr>
              <w:pStyle w:val="a5"/>
            </w:pPr>
            <w:hyperlink r:id="rId13" w:history="1">
              <w:r w:rsidR="007B442A">
                <w:rPr>
                  <w:rStyle w:val="Hyperlink0"/>
                </w:rPr>
                <w:t>vagabova.80@mail.ru</w:t>
              </w:r>
            </w:hyperlink>
          </w:p>
          <w:p w:rsidR="00554721" w:rsidRDefault="007B442A">
            <w:pPr>
              <w:pStyle w:val="a5"/>
            </w:pPr>
            <w:r>
              <w:t xml:space="preserve">Сайт организации: </w:t>
            </w: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al</w:t>
            </w:r>
            <w:r>
              <w:t>-</w:t>
            </w:r>
            <w:proofErr w:type="spellStart"/>
            <w:r>
              <w:rPr>
                <w:lang w:val="en-US"/>
              </w:rPr>
              <w:t>isa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554721" w:rsidRDefault="007B442A">
            <w:pPr>
              <w:pStyle w:val="a5"/>
            </w:pPr>
            <w:proofErr w:type="spellStart"/>
            <w:r>
              <w:rPr>
                <w:lang w:val="en-US"/>
              </w:rPr>
              <w:t>Instagramm</w:t>
            </w:r>
            <w:proofErr w:type="spellEnd"/>
            <w:r>
              <w:rPr>
                <w:lang w:val="en-US"/>
              </w:rPr>
              <w:t xml:space="preserve"> @</w:t>
            </w:r>
            <w:proofErr w:type="spellStart"/>
            <w:r>
              <w:rPr>
                <w:lang w:val="en-US"/>
              </w:rPr>
              <w:t>ik_alisa</w:t>
            </w:r>
            <w:proofErr w:type="spellEnd"/>
            <w:r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721" w:rsidRDefault="00554721">
            <w:pPr>
              <w:pStyle w:val="a5"/>
            </w:pPr>
          </w:p>
          <w:p w:rsidR="00554721" w:rsidRDefault="007B442A">
            <w:pPr>
              <w:pStyle w:val="a5"/>
            </w:pPr>
            <w:r>
              <w:t>Ф.И.О. __________________________________</w:t>
            </w:r>
          </w:p>
          <w:p w:rsidR="00554721" w:rsidRDefault="007B442A">
            <w:pPr>
              <w:pStyle w:val="a5"/>
            </w:pPr>
            <w:r>
              <w:t xml:space="preserve">             __________________________________ </w:t>
            </w:r>
          </w:p>
          <w:p w:rsidR="00554721" w:rsidRDefault="007B442A">
            <w:pPr>
              <w:pStyle w:val="a5"/>
            </w:pPr>
            <w:r>
              <w:t xml:space="preserve">             __________________________________ </w:t>
            </w:r>
          </w:p>
          <w:p w:rsidR="00554721" w:rsidRDefault="00554721">
            <w:pPr>
              <w:pStyle w:val="a5"/>
            </w:pPr>
          </w:p>
          <w:p w:rsidR="00554721" w:rsidRDefault="007B442A">
            <w:pPr>
              <w:pStyle w:val="a5"/>
            </w:pPr>
            <w:r>
              <w:t>Дата рождения: __________________________</w:t>
            </w:r>
          </w:p>
          <w:p w:rsidR="00554721" w:rsidRDefault="00554721">
            <w:pPr>
              <w:pStyle w:val="a5"/>
            </w:pPr>
          </w:p>
          <w:p w:rsidR="00554721" w:rsidRDefault="007B442A">
            <w:pPr>
              <w:pStyle w:val="a5"/>
            </w:pPr>
            <w:r>
              <w:t>Паспортные данные (серия, №): ____________</w:t>
            </w:r>
          </w:p>
          <w:p w:rsidR="00554721" w:rsidRDefault="007B442A">
            <w:pPr>
              <w:pStyle w:val="a5"/>
            </w:pPr>
            <w:r>
              <w:t xml:space="preserve">             __________________________________ </w:t>
            </w:r>
          </w:p>
          <w:p w:rsidR="00554721" w:rsidRDefault="00554721">
            <w:pPr>
              <w:pStyle w:val="a5"/>
            </w:pPr>
          </w:p>
          <w:p w:rsidR="00554721" w:rsidRDefault="007B442A">
            <w:pPr>
              <w:pStyle w:val="a5"/>
            </w:pPr>
            <w:r>
              <w:t xml:space="preserve">Домашний адрес (место проживания): </w:t>
            </w:r>
          </w:p>
          <w:p w:rsidR="00554721" w:rsidRDefault="007B442A">
            <w:pPr>
              <w:pStyle w:val="a5"/>
            </w:pPr>
            <w:r>
              <w:t xml:space="preserve">             __________________________________ </w:t>
            </w:r>
          </w:p>
          <w:p w:rsidR="00554721" w:rsidRDefault="007B442A">
            <w:pPr>
              <w:pStyle w:val="a5"/>
            </w:pPr>
            <w:r>
              <w:t xml:space="preserve">             __________________________________ </w:t>
            </w:r>
          </w:p>
          <w:p w:rsidR="00554721" w:rsidRDefault="007B442A">
            <w:pPr>
              <w:pStyle w:val="a5"/>
            </w:pPr>
            <w:r>
              <w:t xml:space="preserve">             __________________________________ </w:t>
            </w:r>
          </w:p>
          <w:p w:rsidR="00554721" w:rsidRDefault="007B442A">
            <w:pPr>
              <w:pStyle w:val="a5"/>
            </w:pPr>
            <w:r>
              <w:t xml:space="preserve"> </w:t>
            </w:r>
          </w:p>
          <w:p w:rsidR="00554721" w:rsidRDefault="007B442A">
            <w:pPr>
              <w:pStyle w:val="a5"/>
            </w:pPr>
            <w:r>
              <w:t>Эл. почта: ________________________________</w:t>
            </w:r>
          </w:p>
          <w:p w:rsidR="00554721" w:rsidRDefault="00554721">
            <w:pPr>
              <w:pStyle w:val="a5"/>
            </w:pPr>
          </w:p>
          <w:p w:rsidR="00554721" w:rsidRDefault="007B442A">
            <w:pPr>
              <w:pStyle w:val="a5"/>
            </w:pPr>
            <w:r>
              <w:t xml:space="preserve">Тел.:    ___________________________________ </w:t>
            </w:r>
          </w:p>
        </w:tc>
      </w:tr>
      <w:tr w:rsidR="00554721">
        <w:trPr>
          <w:trHeight w:val="570"/>
        </w:trPr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721" w:rsidRDefault="007B442A">
            <w:pPr>
              <w:pStyle w:val="a5"/>
            </w:pPr>
            <w:r>
              <w:rPr>
                <w:sz w:val="24"/>
                <w:szCs w:val="24"/>
              </w:rPr>
              <w:lastRenderedPageBreak/>
              <w:t>(подпись)</w:t>
            </w:r>
          </w:p>
        </w:tc>
        <w:tc>
          <w:tcPr>
            <w:tcW w:w="5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54721" w:rsidRDefault="007B442A">
            <w:pPr>
              <w:pStyle w:val="a5"/>
            </w:pPr>
            <w:r>
              <w:rPr>
                <w:sz w:val="24"/>
                <w:szCs w:val="24"/>
              </w:rPr>
              <w:t>(подпись)</w:t>
            </w:r>
          </w:p>
        </w:tc>
      </w:tr>
    </w:tbl>
    <w:p w:rsidR="00554721" w:rsidRDefault="00554721">
      <w:pPr>
        <w:pStyle w:val="a5"/>
        <w:widowControl w:val="0"/>
      </w:pPr>
    </w:p>
    <w:sectPr w:rsidR="00554721" w:rsidSect="00B1050F">
      <w:headerReference w:type="default" r:id="rId14"/>
      <w:footerReference w:type="default" r:id="rId15"/>
      <w:pgSz w:w="11900" w:h="16840"/>
      <w:pgMar w:top="284" w:right="418" w:bottom="426" w:left="42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52C" w:rsidRDefault="00B1252C">
      <w:pPr>
        <w:spacing w:after="0" w:line="240" w:lineRule="auto"/>
      </w:pPr>
      <w:r>
        <w:separator/>
      </w:r>
    </w:p>
  </w:endnote>
  <w:endnote w:type="continuationSeparator" w:id="0">
    <w:p w:rsidR="00B1252C" w:rsidRDefault="00B12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721" w:rsidRDefault="00554721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52C" w:rsidRDefault="00B1252C">
      <w:pPr>
        <w:spacing w:after="0" w:line="240" w:lineRule="auto"/>
      </w:pPr>
      <w:r>
        <w:separator/>
      </w:r>
    </w:p>
  </w:footnote>
  <w:footnote w:type="continuationSeparator" w:id="0">
    <w:p w:rsidR="00B1252C" w:rsidRDefault="00B12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721" w:rsidRDefault="00554721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21"/>
    <w:rsid w:val="001F25E7"/>
    <w:rsid w:val="002F698D"/>
    <w:rsid w:val="00420AE1"/>
    <w:rsid w:val="00517D7F"/>
    <w:rsid w:val="00554721"/>
    <w:rsid w:val="00591F27"/>
    <w:rsid w:val="00650DA3"/>
    <w:rsid w:val="007B442A"/>
    <w:rsid w:val="009E335F"/>
    <w:rsid w:val="00A53281"/>
    <w:rsid w:val="00B1050F"/>
    <w:rsid w:val="00B1252C"/>
    <w:rsid w:val="00EB6EED"/>
    <w:rsid w:val="00F3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00542-F63A-4925-B7F6-5FAC5E47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a3"/>
    <w:rPr>
      <w:color w:val="0563C1"/>
      <w:u w:val="single" w:color="0563C1"/>
    </w:rPr>
  </w:style>
  <w:style w:type="paragraph" w:styleId="a5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1">
    <w:name w:val="Hyperlink.1"/>
    <w:basedOn w:val="Hyperlink0"/>
    <w:rPr>
      <w:color w:val="0563C1"/>
      <w:u w:val="none" w:color="0563C1"/>
      <w:lang w:val="en-US"/>
    </w:rPr>
  </w:style>
  <w:style w:type="character" w:customStyle="1" w:styleId="Hyperlink2">
    <w:name w:val="Hyperlink.2"/>
    <w:basedOn w:val="Hyperlink0"/>
    <w:rPr>
      <w:color w:val="0563C1"/>
      <w:u w:val="single" w:color="0563C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-isa.ru" TargetMode="External"/><Relationship Id="rId13" Type="http://schemas.openxmlformats.org/officeDocument/2006/relationships/hyperlink" Target="mailto:vagabova.80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sh-ahmedov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dr_gas@mail.ru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dr_os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linicaalisa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Патимат</dc:creator>
  <cp:lastModifiedBy>Магомедова Патимат</cp:lastModifiedBy>
  <cp:revision>2</cp:revision>
  <dcterms:created xsi:type="dcterms:W3CDTF">2019-12-12T05:20:00Z</dcterms:created>
  <dcterms:modified xsi:type="dcterms:W3CDTF">2019-12-12T05:20:00Z</dcterms:modified>
</cp:coreProperties>
</file>